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0DA" w:rsidRPr="002F0DB9" w:rsidRDefault="002F0DB9" w:rsidP="001F2D46">
      <w:pPr>
        <w:pStyle w:val="Caption"/>
        <w:keepNext/>
        <w:bidi/>
        <w:jc w:val="center"/>
        <w:rPr>
          <w:rFonts w:ascii="Calibri" w:eastAsia="Times New Roman" w:hAnsi="Calibri" w:cs="B Nazanin"/>
          <w:b/>
          <w:bCs/>
          <w:i w:val="0"/>
          <w:iCs w:val="0"/>
          <w:color w:val="000000"/>
          <w:sz w:val="24"/>
          <w:szCs w:val="24"/>
        </w:rPr>
      </w:pPr>
      <w:r w:rsidRPr="002F0DB9">
        <w:rPr>
          <w:rFonts w:ascii="Calibri" w:eastAsia="Times New Roman" w:hAnsi="Calibri" w:cs="B Nazanin" w:hint="cs"/>
          <w:b/>
          <w:bCs/>
          <w:i w:val="0"/>
          <w:iCs w:val="0"/>
          <w:color w:val="000000"/>
          <w:sz w:val="24"/>
          <w:szCs w:val="24"/>
          <w:rtl/>
        </w:rPr>
        <w:t>جدول</w:t>
      </w:r>
      <w:r w:rsidRPr="002F0DB9">
        <w:rPr>
          <w:rFonts w:ascii="Calibri" w:eastAsia="Times New Roman" w:hAnsi="Calibri" w:cs="B Nazanin"/>
          <w:b/>
          <w:bCs/>
          <w:i w:val="0"/>
          <w:iCs w:val="0"/>
          <w:color w:val="000000"/>
          <w:sz w:val="24"/>
          <w:szCs w:val="24"/>
          <w:rtl/>
        </w:rPr>
        <w:t xml:space="preserve"> </w:t>
      </w:r>
      <w:r>
        <w:rPr>
          <w:rFonts w:ascii="Calibri" w:eastAsia="Times New Roman" w:hAnsi="Calibri" w:cs="B Nazanin" w:hint="cs"/>
          <w:b/>
          <w:bCs/>
          <w:i w:val="0"/>
          <w:iCs w:val="0"/>
          <w:color w:val="000000"/>
          <w:sz w:val="24"/>
          <w:szCs w:val="24"/>
          <w:rtl/>
        </w:rPr>
        <w:t>مقایسه</w:t>
      </w:r>
      <w:r>
        <w:rPr>
          <w:rFonts w:ascii="Calibri" w:eastAsia="Times New Roman" w:hAnsi="Calibri" w:cs="B Nazanin"/>
          <w:b/>
          <w:bCs/>
          <w:i w:val="0"/>
          <w:iCs w:val="0"/>
          <w:color w:val="000000"/>
          <w:sz w:val="24"/>
          <w:szCs w:val="24"/>
          <w:rtl/>
        </w:rPr>
        <w:softHyphen/>
      </w:r>
      <w:r>
        <w:rPr>
          <w:rFonts w:ascii="Calibri" w:eastAsia="Times New Roman" w:hAnsi="Calibri" w:cs="B Nazanin" w:hint="cs"/>
          <w:b/>
          <w:bCs/>
          <w:i w:val="0"/>
          <w:iCs w:val="0"/>
          <w:color w:val="000000"/>
          <w:sz w:val="24"/>
          <w:szCs w:val="24"/>
          <w:rtl/>
        </w:rPr>
        <w:t>ای نسخه سال 13</w:t>
      </w:r>
      <w:r w:rsidR="00DD036A">
        <w:rPr>
          <w:rFonts w:ascii="Calibri" w:eastAsia="Times New Roman" w:hAnsi="Calibri" w:cs="B Nazanin" w:hint="cs"/>
          <w:b/>
          <w:bCs/>
          <w:i w:val="0"/>
          <w:iCs w:val="0"/>
          <w:color w:val="000000"/>
          <w:sz w:val="24"/>
          <w:szCs w:val="24"/>
          <w:rtl/>
        </w:rPr>
        <w:t>98</w:t>
      </w:r>
      <w:r w:rsidRPr="002F0DB9">
        <w:rPr>
          <w:rFonts w:ascii="Calibri" w:eastAsia="Times New Roman" w:hAnsi="Calibri" w:cs="B Nazanin"/>
          <w:b/>
          <w:bCs/>
          <w:i w:val="0"/>
          <w:iCs w:val="0"/>
          <w:color w:val="000000"/>
          <w:sz w:val="24"/>
          <w:szCs w:val="24"/>
          <w:rtl/>
        </w:rPr>
        <w:t xml:space="preserve"> </w:t>
      </w:r>
      <w:r w:rsidRPr="002F0DB9">
        <w:rPr>
          <w:rFonts w:ascii="Calibri" w:eastAsia="Times New Roman" w:hAnsi="Calibri" w:cs="B Nazanin" w:hint="cs"/>
          <w:b/>
          <w:bCs/>
          <w:i w:val="0"/>
          <w:iCs w:val="0"/>
          <w:color w:val="000000"/>
          <w:sz w:val="24"/>
          <w:szCs w:val="24"/>
          <w:rtl/>
        </w:rPr>
        <w:t>طبقه</w:t>
      </w:r>
      <w:r w:rsidR="001F2D46">
        <w:rPr>
          <w:rFonts w:ascii="Calibri" w:eastAsia="Times New Roman" w:hAnsi="Calibri" w:cs="B Nazanin"/>
          <w:b/>
          <w:bCs/>
          <w:i w:val="0"/>
          <w:iCs w:val="0"/>
          <w:color w:val="000000"/>
          <w:sz w:val="24"/>
          <w:szCs w:val="24"/>
          <w:rtl/>
        </w:rPr>
        <w:softHyphen/>
      </w:r>
      <w:r w:rsidRPr="002F0DB9">
        <w:rPr>
          <w:rFonts w:ascii="Calibri" w:eastAsia="Times New Roman" w:hAnsi="Calibri" w:cs="B Nazanin" w:hint="cs"/>
          <w:b/>
          <w:bCs/>
          <w:i w:val="0"/>
          <w:iCs w:val="0"/>
          <w:color w:val="000000"/>
          <w:sz w:val="24"/>
          <w:szCs w:val="24"/>
          <w:rtl/>
        </w:rPr>
        <w:t>بندی</w:t>
      </w:r>
      <w:r w:rsidRPr="002F0DB9">
        <w:rPr>
          <w:rFonts w:ascii="Calibri" w:eastAsia="Times New Roman" w:hAnsi="Calibri" w:cs="B Nazanin"/>
          <w:b/>
          <w:bCs/>
          <w:i w:val="0"/>
          <w:iCs w:val="0"/>
          <w:color w:val="000000"/>
          <w:sz w:val="24"/>
          <w:szCs w:val="24"/>
          <w:rtl/>
        </w:rPr>
        <w:t xml:space="preserve"> </w:t>
      </w:r>
      <w:r w:rsidRPr="002F0DB9">
        <w:rPr>
          <w:rFonts w:ascii="Calibri" w:eastAsia="Times New Roman" w:hAnsi="Calibri" w:cs="B Nazanin" w:hint="cs"/>
          <w:b/>
          <w:bCs/>
          <w:i w:val="0"/>
          <w:iCs w:val="0"/>
          <w:color w:val="000000"/>
          <w:sz w:val="24"/>
          <w:szCs w:val="24"/>
          <w:rtl/>
        </w:rPr>
        <w:t>فعالیت</w:t>
      </w:r>
      <w:r w:rsidR="001F2D46">
        <w:rPr>
          <w:rFonts w:ascii="Calibri" w:eastAsia="Times New Roman" w:hAnsi="Calibri" w:cs="B Nazanin"/>
          <w:b/>
          <w:bCs/>
          <w:i w:val="0"/>
          <w:iCs w:val="0"/>
          <w:color w:val="000000"/>
          <w:sz w:val="24"/>
          <w:szCs w:val="24"/>
          <w:rtl/>
        </w:rPr>
        <w:softHyphen/>
      </w:r>
      <w:bookmarkStart w:id="0" w:name="_GoBack"/>
      <w:bookmarkEnd w:id="0"/>
      <w:r w:rsidRPr="002F0DB9">
        <w:rPr>
          <w:rFonts w:ascii="Calibri" w:eastAsia="Times New Roman" w:hAnsi="Calibri" w:cs="B Nazanin" w:hint="cs"/>
          <w:b/>
          <w:bCs/>
          <w:i w:val="0"/>
          <w:iCs w:val="0"/>
          <w:color w:val="000000"/>
          <w:sz w:val="24"/>
          <w:szCs w:val="24"/>
          <w:rtl/>
        </w:rPr>
        <w:t>ها</w:t>
      </w:r>
      <w:r w:rsidRPr="002F0DB9">
        <w:rPr>
          <w:rFonts w:ascii="Calibri" w:eastAsia="Times New Roman" w:hAnsi="Calibri" w:cs="B Nazanin"/>
          <w:b/>
          <w:bCs/>
          <w:i w:val="0"/>
          <w:iCs w:val="0"/>
          <w:color w:val="000000"/>
          <w:sz w:val="24"/>
          <w:szCs w:val="24"/>
          <w:rtl/>
        </w:rPr>
        <w:t xml:space="preserve"> </w:t>
      </w:r>
      <w:r w:rsidRPr="002F0DB9">
        <w:rPr>
          <w:rFonts w:ascii="Calibri" w:eastAsia="Times New Roman" w:hAnsi="Calibri" w:cs="B Nazanin" w:hint="cs"/>
          <w:b/>
          <w:bCs/>
          <w:i w:val="0"/>
          <w:iCs w:val="0"/>
          <w:color w:val="000000"/>
          <w:sz w:val="24"/>
          <w:szCs w:val="24"/>
          <w:rtl/>
        </w:rPr>
        <w:t>برای</w:t>
      </w:r>
      <w:r w:rsidRPr="002F0DB9">
        <w:rPr>
          <w:rFonts w:ascii="Calibri" w:eastAsia="Times New Roman" w:hAnsi="Calibri" w:cs="B Nazanin"/>
          <w:b/>
          <w:bCs/>
          <w:i w:val="0"/>
          <w:iCs w:val="0"/>
          <w:color w:val="000000"/>
          <w:sz w:val="24"/>
          <w:szCs w:val="24"/>
          <w:rtl/>
        </w:rPr>
        <w:t xml:space="preserve"> </w:t>
      </w:r>
      <w:r w:rsidRPr="002F0DB9">
        <w:rPr>
          <w:rFonts w:ascii="Calibri" w:eastAsia="Times New Roman" w:hAnsi="Calibri" w:cs="B Nazanin" w:hint="cs"/>
          <w:b/>
          <w:bCs/>
          <w:i w:val="0"/>
          <w:iCs w:val="0"/>
          <w:color w:val="000000"/>
          <w:sz w:val="24"/>
          <w:szCs w:val="24"/>
          <w:rtl/>
        </w:rPr>
        <w:t>آمارهای</w:t>
      </w:r>
      <w:r w:rsidRPr="002F0DB9">
        <w:rPr>
          <w:rFonts w:ascii="Calibri" w:eastAsia="Times New Roman" w:hAnsi="Calibri" w:cs="B Nazanin"/>
          <w:b/>
          <w:bCs/>
          <w:i w:val="0"/>
          <w:iCs w:val="0"/>
          <w:color w:val="000000"/>
          <w:sz w:val="24"/>
          <w:szCs w:val="24"/>
          <w:rtl/>
        </w:rPr>
        <w:t xml:space="preserve"> </w:t>
      </w:r>
      <w:r w:rsidRPr="002F0DB9">
        <w:rPr>
          <w:rFonts w:ascii="Calibri" w:eastAsia="Times New Roman" w:hAnsi="Calibri" w:cs="B Nazanin" w:hint="cs"/>
          <w:b/>
          <w:bCs/>
          <w:i w:val="0"/>
          <w:iCs w:val="0"/>
          <w:color w:val="000000"/>
          <w:sz w:val="24"/>
          <w:szCs w:val="24"/>
          <w:rtl/>
        </w:rPr>
        <w:t>گذران</w:t>
      </w:r>
      <w:r w:rsidRPr="002F0DB9">
        <w:rPr>
          <w:rFonts w:ascii="Calibri" w:eastAsia="Times New Roman" w:hAnsi="Calibri" w:cs="B Nazanin"/>
          <w:b/>
          <w:bCs/>
          <w:i w:val="0"/>
          <w:iCs w:val="0"/>
          <w:color w:val="000000"/>
          <w:sz w:val="24"/>
          <w:szCs w:val="24"/>
          <w:rtl/>
        </w:rPr>
        <w:t xml:space="preserve"> </w:t>
      </w:r>
      <w:r w:rsidRPr="002F0DB9">
        <w:rPr>
          <w:rFonts w:ascii="Calibri" w:eastAsia="Times New Roman" w:hAnsi="Calibri" w:cs="B Nazanin" w:hint="cs"/>
          <w:b/>
          <w:bCs/>
          <w:i w:val="0"/>
          <w:iCs w:val="0"/>
          <w:color w:val="000000"/>
          <w:sz w:val="24"/>
          <w:szCs w:val="24"/>
          <w:rtl/>
        </w:rPr>
        <w:t>وقت</w:t>
      </w:r>
      <w:r>
        <w:rPr>
          <w:rFonts w:ascii="Calibri" w:eastAsia="Times New Roman" w:hAnsi="Calibri" w:cs="B Nazanin" w:hint="cs"/>
          <w:b/>
          <w:bCs/>
          <w:i w:val="0"/>
          <w:iCs w:val="0"/>
          <w:color w:val="000000"/>
          <w:sz w:val="24"/>
          <w:szCs w:val="24"/>
          <w:rtl/>
        </w:rPr>
        <w:t xml:space="preserve"> ایران با سال 13</w:t>
      </w:r>
      <w:r w:rsidR="00DD036A">
        <w:rPr>
          <w:rFonts w:ascii="Calibri" w:eastAsia="Times New Roman" w:hAnsi="Calibri" w:cs="B Nazanin" w:hint="cs"/>
          <w:b/>
          <w:bCs/>
          <w:i w:val="0"/>
          <w:iCs w:val="0"/>
          <w:color w:val="000000"/>
          <w:sz w:val="24"/>
          <w:szCs w:val="24"/>
          <w:rtl/>
        </w:rPr>
        <w:t>86</w:t>
      </w:r>
      <w:r>
        <w:rPr>
          <w:rFonts w:ascii="Calibri" w:eastAsia="Times New Roman" w:hAnsi="Calibri" w:cs="B Nazanin" w:hint="cs"/>
          <w:b/>
          <w:bCs/>
          <w:i w:val="0"/>
          <w:iCs w:val="0"/>
          <w:color w:val="000000"/>
          <w:sz w:val="24"/>
          <w:szCs w:val="24"/>
          <w:rtl/>
        </w:rPr>
        <w:t xml:space="preserve"> آن</w:t>
      </w:r>
    </w:p>
    <w:tbl>
      <w:tblPr>
        <w:bidiVisual/>
        <w:tblW w:w="4972" w:type="pct"/>
        <w:tblInd w:w="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955"/>
        <w:gridCol w:w="3379"/>
        <w:gridCol w:w="1426"/>
        <w:gridCol w:w="4272"/>
        <w:gridCol w:w="2836"/>
      </w:tblGrid>
      <w:tr w:rsidR="009E4825" w:rsidRPr="00061651" w:rsidTr="009E4825">
        <w:trPr>
          <w:trHeight w:val="1182"/>
          <w:tblHeader/>
        </w:trPr>
        <w:tc>
          <w:tcPr>
            <w:tcW w:w="371" w:type="pct"/>
            <w:shd w:val="clear" w:color="auto" w:fill="92D050"/>
            <w:noWrap/>
            <w:vAlign w:val="center"/>
            <w:hideMark/>
          </w:tcPr>
          <w:p w:rsidR="00061651" w:rsidRDefault="00061651" w:rsidP="00061651">
            <w:pPr>
              <w:bidi/>
              <w:spacing w:after="0" w:line="240" w:lineRule="auto"/>
              <w:jc w:val="center"/>
              <w:rPr>
                <w:rFonts w:ascii="Calibri" w:eastAsia="Times New Roman" w:hAnsi="Calibri" w:cs="B Nazanin"/>
                <w:b/>
                <w:bCs/>
                <w:color w:val="000000"/>
              </w:rPr>
            </w:pPr>
            <w:r w:rsidRPr="00061651">
              <w:rPr>
                <w:rFonts w:ascii="Calibri" w:eastAsia="Times New Roman" w:hAnsi="Calibri" w:cs="B Nazanin" w:hint="cs"/>
                <w:b/>
                <w:bCs/>
                <w:color w:val="000000"/>
                <w:rtl/>
              </w:rPr>
              <w:t>كد</w:t>
            </w:r>
          </w:p>
          <w:p w:rsidR="00061651" w:rsidRDefault="00061651" w:rsidP="00061651">
            <w:pPr>
              <w:bidi/>
              <w:spacing w:after="0" w:line="240" w:lineRule="auto"/>
              <w:jc w:val="center"/>
              <w:rPr>
                <w:rFonts w:ascii="Calibri" w:eastAsia="Times New Roman" w:hAnsi="Calibri" w:cs="B Nazanin"/>
                <w:b/>
                <w:bCs/>
                <w:color w:val="000000"/>
              </w:rPr>
            </w:pPr>
            <w:r w:rsidRPr="00061651">
              <w:rPr>
                <w:rFonts w:ascii="Calibri" w:eastAsia="Times New Roman" w:hAnsi="Calibri" w:cs="B Nazanin" w:hint="cs"/>
                <w:b/>
                <w:bCs/>
                <w:color w:val="000000"/>
              </w:rPr>
              <w:t xml:space="preserve">ICATUS </w:t>
            </w:r>
          </w:p>
          <w:p w:rsidR="00061651" w:rsidRPr="00061651" w:rsidRDefault="00061651" w:rsidP="00061651">
            <w:pPr>
              <w:bidi/>
              <w:spacing w:after="0" w:line="240" w:lineRule="auto"/>
              <w:jc w:val="center"/>
              <w:rPr>
                <w:rFonts w:ascii="Calibri" w:eastAsia="Times New Roman" w:hAnsi="Calibri" w:cs="B Nazanin"/>
                <w:b/>
                <w:bCs/>
                <w:color w:val="000000"/>
                <w:rtl/>
              </w:rPr>
            </w:pPr>
            <w:r w:rsidRPr="00061651">
              <w:rPr>
                <w:rFonts w:ascii="Calibri" w:eastAsia="Times New Roman" w:hAnsi="Calibri" w:cs="B Nazanin" w:hint="cs"/>
                <w:b/>
                <w:bCs/>
                <w:color w:val="000000"/>
              </w:rPr>
              <w:t>2016</w:t>
            </w:r>
          </w:p>
        </w:tc>
        <w:tc>
          <w:tcPr>
            <w:tcW w:w="1313" w:type="pct"/>
            <w:shd w:val="clear" w:color="auto" w:fill="92D050"/>
            <w:vAlign w:val="center"/>
            <w:hideMark/>
          </w:tcPr>
          <w:p w:rsidR="00061651" w:rsidRPr="00061651" w:rsidRDefault="00061651" w:rsidP="00061651">
            <w:pPr>
              <w:bidi/>
              <w:spacing w:after="0" w:line="240" w:lineRule="auto"/>
              <w:jc w:val="center"/>
              <w:rPr>
                <w:rFonts w:ascii="Calibri" w:eastAsia="Times New Roman" w:hAnsi="Calibri" w:cs="B Nazanin"/>
                <w:b/>
                <w:bCs/>
                <w:color w:val="000000"/>
              </w:rPr>
            </w:pPr>
            <w:r w:rsidRPr="00061651">
              <w:rPr>
                <w:rFonts w:ascii="Calibri" w:eastAsia="Times New Roman" w:hAnsi="Calibri" w:cs="B Nazanin" w:hint="cs"/>
                <w:b/>
                <w:bCs/>
                <w:color w:val="000000"/>
                <w:rtl/>
              </w:rPr>
              <w:t>شرح فعالیت  2016</w:t>
            </w:r>
          </w:p>
        </w:tc>
        <w:tc>
          <w:tcPr>
            <w:tcW w:w="554" w:type="pct"/>
            <w:shd w:val="clear" w:color="auto" w:fill="92D050"/>
            <w:noWrap/>
            <w:vAlign w:val="center"/>
            <w:hideMark/>
          </w:tcPr>
          <w:p w:rsidR="009E4825" w:rsidRDefault="009E4825" w:rsidP="009E4825">
            <w:pPr>
              <w:bidi/>
              <w:spacing w:after="0" w:line="240" w:lineRule="auto"/>
              <w:jc w:val="center"/>
              <w:rPr>
                <w:rFonts w:ascii="Calibri" w:eastAsia="Times New Roman" w:hAnsi="Calibri" w:cs="B Nazanin"/>
                <w:b/>
                <w:bCs/>
                <w:color w:val="000000"/>
              </w:rPr>
            </w:pPr>
            <w:r w:rsidRPr="00061651">
              <w:rPr>
                <w:rFonts w:ascii="Calibri" w:eastAsia="Times New Roman" w:hAnsi="Calibri" w:cs="B Nazanin" w:hint="cs"/>
                <w:b/>
                <w:bCs/>
                <w:color w:val="000000"/>
                <w:rtl/>
              </w:rPr>
              <w:t>كد</w:t>
            </w:r>
          </w:p>
          <w:p w:rsidR="009E4825" w:rsidRDefault="009E4825" w:rsidP="009E4825">
            <w:pPr>
              <w:bidi/>
              <w:spacing w:after="0" w:line="240" w:lineRule="auto"/>
              <w:jc w:val="center"/>
              <w:rPr>
                <w:rFonts w:ascii="Calibri" w:eastAsia="Times New Roman" w:hAnsi="Calibri" w:cs="B Nazanin"/>
                <w:b/>
                <w:bCs/>
                <w:color w:val="000000"/>
              </w:rPr>
            </w:pPr>
            <w:r w:rsidRPr="00061651">
              <w:rPr>
                <w:rFonts w:ascii="Calibri" w:eastAsia="Times New Roman" w:hAnsi="Calibri" w:cs="B Nazanin" w:hint="cs"/>
                <w:b/>
                <w:bCs/>
                <w:color w:val="000000"/>
              </w:rPr>
              <w:t xml:space="preserve">ICATUS </w:t>
            </w:r>
          </w:p>
          <w:p w:rsidR="00061651" w:rsidRPr="00061651" w:rsidRDefault="009E4825" w:rsidP="009E4825">
            <w:pPr>
              <w:spacing w:after="0" w:line="240" w:lineRule="auto"/>
              <w:jc w:val="center"/>
              <w:rPr>
                <w:rFonts w:ascii="Calibri" w:eastAsia="Times New Roman" w:hAnsi="Calibri" w:cs="B Nazanin"/>
                <w:b/>
                <w:bCs/>
                <w:color w:val="000000"/>
                <w:rtl/>
              </w:rPr>
            </w:pPr>
            <w:r w:rsidRPr="00061651">
              <w:rPr>
                <w:rFonts w:ascii="Calibri" w:eastAsia="Times New Roman" w:hAnsi="Calibri" w:cs="B Nazanin" w:hint="cs"/>
                <w:b/>
                <w:bCs/>
                <w:color w:val="000000"/>
              </w:rPr>
              <w:t>20</w:t>
            </w:r>
            <w:r>
              <w:rPr>
                <w:rFonts w:ascii="Calibri" w:eastAsia="Times New Roman" w:hAnsi="Calibri" w:cs="B Nazanin"/>
                <w:b/>
                <w:bCs/>
                <w:color w:val="000000"/>
              </w:rPr>
              <w:t>05</w:t>
            </w:r>
          </w:p>
        </w:tc>
        <w:tc>
          <w:tcPr>
            <w:tcW w:w="1660" w:type="pct"/>
            <w:shd w:val="clear" w:color="auto" w:fill="92D050"/>
            <w:vAlign w:val="center"/>
            <w:hideMark/>
          </w:tcPr>
          <w:p w:rsidR="00061651" w:rsidRPr="00061651" w:rsidRDefault="00061651" w:rsidP="00061651">
            <w:pPr>
              <w:bidi/>
              <w:spacing w:after="0" w:line="240" w:lineRule="auto"/>
              <w:jc w:val="center"/>
              <w:rPr>
                <w:rFonts w:ascii="Calibri" w:eastAsia="Times New Roman" w:hAnsi="Calibri" w:cs="B Nazanin"/>
                <w:b/>
                <w:bCs/>
                <w:color w:val="000000"/>
              </w:rPr>
            </w:pPr>
            <w:r w:rsidRPr="00061651">
              <w:rPr>
                <w:rFonts w:ascii="Calibri" w:eastAsia="Times New Roman" w:hAnsi="Calibri" w:cs="B Nazanin" w:hint="cs"/>
                <w:b/>
                <w:bCs/>
                <w:color w:val="000000"/>
                <w:rtl/>
              </w:rPr>
              <w:t>شرح فعالیت 2005</w:t>
            </w:r>
          </w:p>
        </w:tc>
        <w:tc>
          <w:tcPr>
            <w:tcW w:w="1102" w:type="pct"/>
            <w:shd w:val="clear" w:color="auto" w:fill="92D050"/>
            <w:noWrap/>
            <w:vAlign w:val="center"/>
            <w:hideMark/>
          </w:tcPr>
          <w:p w:rsidR="00061651" w:rsidRPr="00061651" w:rsidRDefault="00061651" w:rsidP="00061651">
            <w:pPr>
              <w:bidi/>
              <w:spacing w:after="0" w:line="240" w:lineRule="auto"/>
              <w:jc w:val="center"/>
              <w:rPr>
                <w:rFonts w:ascii="Calibri" w:eastAsia="Times New Roman" w:hAnsi="Calibri" w:cs="B Nazanin"/>
                <w:b/>
                <w:bCs/>
                <w:color w:val="000000"/>
                <w:rtl/>
              </w:rPr>
            </w:pPr>
            <w:r w:rsidRPr="00061651">
              <w:rPr>
                <w:rFonts w:ascii="Calibri" w:eastAsia="Times New Roman" w:hAnsi="Calibri" w:cs="B Nazanin" w:hint="cs"/>
                <w:b/>
                <w:bCs/>
                <w:color w:val="000000"/>
                <w:rtl/>
              </w:rPr>
              <w:t>توضيحات</w:t>
            </w:r>
          </w:p>
        </w:tc>
      </w:tr>
      <w:tr w:rsidR="009E4825" w:rsidRPr="00061651" w:rsidTr="009E4825">
        <w:trPr>
          <w:trHeight w:val="390"/>
        </w:trPr>
        <w:tc>
          <w:tcPr>
            <w:tcW w:w="371"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اشتغال و فعاليت‌هاي مرتبط، براي 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اشتغال در شركت‌ها، نهادهاي دولتي و مؤسسات غيرانتفاعي، براي 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110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اشتغال در شركت‌ها، نهادهاي دولتي و مؤسسات غيرانتفاعي، براي مزد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01111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كار در شغل اصلي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110 در نسخه جديد، معادل ادغام كدهاي 01111 (كار در شغل اصلي)، 01112 (كار در ساير مشاغل) و 01113 (كار به‌عنوان كارآموز، انترن و مسئوليت‌هاي مرتبط) مربوط به 2005</w:t>
            </w:r>
            <w:r w:rsidRPr="00061651">
              <w:rPr>
                <w:rFonts w:ascii="Times New Roman" w:eastAsia="Times New Roman" w:hAnsi="Times New Roman" w:cs="Times New Roman"/>
              </w:rPr>
              <w:t>ICATUS</w:t>
            </w:r>
            <w:r w:rsidRPr="00061651">
              <w:rPr>
                <w:rFonts w:ascii="Calibri" w:eastAsia="Times New Roman" w:hAnsi="Calibri" w:cs="B Nazanin" w:hint="cs"/>
                <w:rtl/>
              </w:rPr>
              <w:t>،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01112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در ساير مشاغل</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01113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به‌عنوان كارآموز، انترن و مسئوليت‌هاي مرتبط</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اشتغال در بنگاه‌هاي اقتصادي خانگي توليد كالاها، براي مزد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121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كاشت محصولات كشاورزي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پرورش محصولات زراعي، باغي و كشاورزي در منزل</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121 در نسخه جديد، معادل كد 02111 (پرورش محصولات زراعي، باغي و كشاورزي در منزل) مربوط به </w:t>
            </w:r>
            <w:r w:rsidRPr="00061651">
              <w:rPr>
                <w:rFonts w:ascii="Cambria" w:eastAsia="Times New Roman" w:hAnsi="Cambria" w:cs="B Nazanin"/>
              </w:rPr>
              <w:t>ICATUS</w:t>
            </w:r>
            <w:r w:rsidRPr="00061651">
              <w:rPr>
                <w:rFonts w:ascii="Calibri" w:eastAsia="Times New Roman" w:hAnsi="Calibri" w:cs="B Nazanin" w:hint="cs"/>
                <w:rtl/>
              </w:rPr>
              <w:t xml:space="preserve"> 2005، است ضمن توجه به اين نكته كه مصاديقي از كد 02111 كه مربوط به فروش است در كد 121 نسخه جديد قرار مي‌گيرد و مصاديقي كه مربوط به استفاده نهايي خود است در كد 211 نسخه جديد قرار مي‌گيرد (به بيان ديگر كد 02111 نسخه قديم به دو كد 121 و 211 در نسخه جديد تفكيك شده است چراكه در نسخه قبلي مبحث 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75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پرورش حيوانات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پرورش دام و توليد محصولات دامي، خدمات پرورش دام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122 در نسخه جديد، معادل ادغام كدهاي  02112 (پرورش دام و توليد محصولات دامي، خدمات پرورش دام) و  02113 (شكار، تله‌گذاري و توليد پوست‌ حيوانات) مربوط به </w:t>
            </w:r>
            <w:r w:rsidRPr="00061651">
              <w:rPr>
                <w:rFonts w:ascii="Cambria" w:eastAsia="Times New Roman" w:hAnsi="Cambria" w:cs="B Nazanin"/>
              </w:rPr>
              <w:t>ICATUS</w:t>
            </w:r>
            <w:r w:rsidRPr="00061651">
              <w:rPr>
                <w:rFonts w:ascii="Calibri" w:eastAsia="Times New Roman" w:hAnsi="Calibri" w:cs="B Nazanin" w:hint="cs"/>
                <w:rtl/>
              </w:rPr>
              <w:t xml:space="preserve"> 2005، است ضمن توجه به اين نكته كه مصاديقي از كد 02112 كه مربوط به فروش است در كد122 نسخه جديد قرار مي‌گيرد و مصاديقي كه مربوط به </w:t>
            </w:r>
            <w:r w:rsidRPr="00061651">
              <w:rPr>
                <w:rFonts w:ascii="Calibri" w:eastAsia="Times New Roman" w:hAnsi="Calibri" w:cs="B Nazanin" w:hint="cs"/>
                <w:rtl/>
              </w:rPr>
              <w:lastRenderedPageBreak/>
              <w:t>استفاده نهايي خود است در كد 212 نسخه جديد قرار مي‌گيرد همچنين مصاديقي از كد 02113 كه مربوط به فروش است در كد122 نسخه جديد قرار مي‌گيرد و مصاديقي كه مربوط به استفاده نهايي خود است در كد 213 نسخه جديد قرار مي‌گيرد. (به بيان ديگر كد 02112 نسخه قديم به دو كد 122 و 212 در نسخه جديد تفكيك شده است و كد 02113 نسخه قديم نيز به دو كد 122 و 213 در نسخه جديد تفكيك شده است چراكه در نسخه قبلي مبحث استفاده نهايي خود به‌طور مستقل طبقه‌بندي نشده بوده).</w:t>
            </w:r>
          </w:p>
        </w:tc>
      </w:tr>
      <w:tr w:rsidR="009E4825" w:rsidRPr="00061651" w:rsidTr="009E4825">
        <w:trPr>
          <w:trHeight w:val="225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شكار، تله‌گذاري و توليد پوست‌ حيوانات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color w:val="FF0000"/>
                <w:rtl/>
              </w:rPr>
              <w:t>*نكته مهم:</w:t>
            </w:r>
            <w:r w:rsidRPr="00061651">
              <w:rPr>
                <w:rFonts w:ascii="Calibri" w:eastAsia="Times New Roman" w:hAnsi="Calibri" w:cs="B Nazanin" w:hint="cs"/>
                <w:color w:val="000000"/>
                <w:rtl/>
              </w:rPr>
              <w:t xml:space="preserve"> كد 02113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 در نسخه جديد در كدهاي 122 و 213 تقسيم شده است. (مصاديقي از كد 02113 كه مربوط به فروش است در كد122 نسخه جديد قرار مي‌گيرد و مصاديقي كه مربوط به استفاده نهايي خود است در كد 213 نسخه جديد قرار مي‌گيرد.)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039"/>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123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جنگل‌داري و بريدن درختان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جمع‌آوري محصولات وحشي، قطع درختان، جمع‌آوري هيزم و ديگر فعاليت‌هاي جنگلي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123 در نسخه جديد، معادل كد 02114 (جمع‌آوري محصولات وحشي، قطع درختان، جمع‌آوري هيزم و ديگر فعاليت‌هاي جنگلي)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 02114 كه مربوط به فروش است در كد123 نسخه جديد قرار مي‌گيرد و مصاديقي كه مربوط به استفاده نهايي خود است در كدهاي 214، 215 و 241 نسخه جديد قرار مي‌گيرد (به بيان ديگر كد 02114 نسخه قديم به چهار كد 123، 214، 215 و 241 در نسخه جديد تفكيك شده است چراكه در نسخه قبلي مبحث 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819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124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ماهيگيري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ماهيگيري و پرورش ماهي/ آبزيان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124 در نسخه جديد، معادل كد 02115 (ماهيگيري و پرورش ماهي/ آبزيان)</w:t>
            </w:r>
            <w:r w:rsidRPr="00061651">
              <w:rPr>
                <w:rFonts w:ascii="Calibri" w:eastAsia="Times New Roman" w:hAnsi="Calibri" w:cs="B Nazanin" w:hint="cs"/>
                <w:color w:val="00B050"/>
                <w:rtl/>
              </w:rPr>
              <w:t xml:space="preserve"> «شامل كد شش رقمي 021151 (صيد ماهي و ديگر آبزيان)، كد شش رقمي 021152 (جمع‌آوري محصولات دريايي از قبيل مرواريد، اسفنج‌، مرجان‌، جلبك‌ و صدف) و بخشي از كد شش رقمي 021159 (ساير فعاليت‌هاي مشخص‌شده مرتبط با ماهيگيري، </w:t>
            </w:r>
            <w:r w:rsidRPr="00061651">
              <w:rPr>
                <w:rFonts w:ascii="Calibri" w:eastAsia="Times New Roman" w:hAnsi="Calibri" w:cs="B Nazanin" w:hint="cs"/>
                <w:strike/>
                <w:color w:val="00B050"/>
                <w:rtl/>
              </w:rPr>
              <w:t>پرورش ماهي/ آبزيان</w:t>
            </w:r>
            <w:r w:rsidRPr="00061651">
              <w:rPr>
                <w:rFonts w:ascii="Calibri" w:eastAsia="Times New Roman" w:hAnsi="Calibri" w:cs="B Nazanin" w:hint="cs"/>
                <w:color w:val="00B050"/>
                <w:rtl/>
              </w:rPr>
              <w:t xml:space="preserve">)» </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ضمن توجه به اين نكته كه مصاديقي از كد 02115 كه مربوط به ماهيگيري براي فروش است در كد 124 نسخه جديد قرار مي‌گيرد و مصاديقي كه مربوط به ماهيگيري براي استفاده نهايي خود است در كد 216 نسخه جديد قرار مي‌گيرد، همچنين مصاديقي از كد 02115 كه مربوط به پرورش ماهي/ آبزيان براي فروش است در كد 125 نسخه جديد قرار مي‌گيرد و مصاديقي كه مربوط به پرورش ماهي/ آبزيان براي استفاده نهايي خود است در كد 217 نسخه جديد قرار مي‌گيرد و مصاديقي از</w:t>
            </w:r>
            <w:r w:rsidRPr="00061651">
              <w:rPr>
                <w:rFonts w:ascii="Calibri" w:eastAsia="Times New Roman" w:hAnsi="Calibri" w:cs="B Nazanin" w:hint="cs"/>
                <w:color w:val="00B050"/>
                <w:rtl/>
              </w:rPr>
              <w:t xml:space="preserve"> كد شش رقمي 021155 (تعمير و نگهداري قايق‌ها، تجهيزات، ابزار و تورهاي ماهيگيري) كه براي فروش است </w:t>
            </w:r>
            <w:r w:rsidRPr="00061651">
              <w:rPr>
                <w:rFonts w:ascii="Calibri" w:eastAsia="Times New Roman" w:hAnsi="Calibri" w:cs="B Nazanin" w:hint="cs"/>
                <w:color w:val="00B050"/>
                <w:rtl/>
              </w:rPr>
              <w:lastRenderedPageBreak/>
              <w:t>در كد 132 نسخه جديد قرار مي‌گيرد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02115 نسخه قديم به پنج كد 124، 125، 132، 216 و 217 در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صيد ماهي و ديگر آبزيان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جمع‌آوري محصولات دريايي از قبيل مرواريد، اسفنج‌، مرجان‌، جلبك‌ و صدف</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ساير فعاليت‌هاي مشخص‌شده مرتبط با ماهيگيري، </w:t>
            </w:r>
            <w:r w:rsidRPr="00061651">
              <w:rPr>
                <w:rFonts w:ascii="Calibri" w:eastAsia="Times New Roman" w:hAnsi="Calibri" w:cs="B Nazanin" w:hint="cs"/>
                <w:b/>
                <w:bCs/>
                <w:color w:val="FF0000"/>
                <w:rtl/>
              </w:rPr>
              <w:t>پرورش ماهي/ آبزيان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125</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آبزي‌پروري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ماهيگيري و پرورش ماهي/ آبزيان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125 در نسخه جديد، معادل كد 02115 (ماهيگيري و پرورش ماهي/ آبزيان)</w:t>
            </w:r>
            <w:r w:rsidRPr="00061651">
              <w:rPr>
                <w:rFonts w:ascii="Calibri" w:eastAsia="Times New Roman" w:hAnsi="Calibri" w:cs="B Nazanin" w:hint="cs"/>
                <w:color w:val="00B050"/>
                <w:rtl/>
              </w:rPr>
              <w:t xml:space="preserve"> «شامل كد شش رقمي 021153 (پرورش ماهي/ آبزيان: تخم‌كشي، پرورش)، كد شش رقمي 021154 (پرورش ماهي/ آبزيان: تميز كردن محل پرورش، غذا دادن) و بخشي از كد شش رقمي 021159 (ساير فعاليت‌هاي مشخص‌شده مرتبط با </w:t>
            </w:r>
            <w:r w:rsidRPr="00061651">
              <w:rPr>
                <w:rFonts w:ascii="Calibri" w:eastAsia="Times New Roman" w:hAnsi="Calibri" w:cs="B Nazanin" w:hint="cs"/>
                <w:strike/>
                <w:color w:val="00B050"/>
                <w:rtl/>
              </w:rPr>
              <w:t>ماهيگيري،</w:t>
            </w:r>
            <w:r w:rsidRPr="00061651">
              <w:rPr>
                <w:rFonts w:ascii="Calibri" w:eastAsia="Times New Roman" w:hAnsi="Calibri" w:cs="B Nazanin" w:hint="cs"/>
                <w:color w:val="00B050"/>
                <w:rtl/>
              </w:rPr>
              <w:t xml:space="preserve"> پرورش ماهي/ آبزيان)»</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كد 02115 كه مربوط به پرورش ماهي/ آبزيان براي فروش است در كد 125 نسخه جديد قرار مي‌گيرد و مصاديقي كه مربوط به پرورش ماهي/ آبزيان براي استفاده نهايي خود است در كد 217 نسخه جديد قرار مي‌گيرد، همچنين مصاديقي از كد 02115 كه مربوط به ماهيگيري براي فروش است در كد 124 نسخه جديد قرار مي‌گيرد و مصاديقي كه مربوط به ماهيگيري براي استفاده نهايي خود است در كد 216 نسخه جديد قرار مي‌گيرد، و مصاديقي از </w:t>
            </w:r>
            <w:r w:rsidRPr="00061651">
              <w:rPr>
                <w:rFonts w:ascii="Calibri" w:eastAsia="Times New Roman" w:hAnsi="Calibri" w:cs="B Nazanin" w:hint="cs"/>
                <w:color w:val="00B050"/>
                <w:rtl/>
              </w:rPr>
              <w:t xml:space="preserve">كد شش رقمي 021155 (تعمير و </w:t>
            </w:r>
            <w:r w:rsidRPr="00061651">
              <w:rPr>
                <w:rFonts w:ascii="Calibri" w:eastAsia="Times New Roman" w:hAnsi="Calibri" w:cs="B Nazanin" w:hint="cs"/>
                <w:color w:val="00B050"/>
                <w:rtl/>
              </w:rPr>
              <w:lastRenderedPageBreak/>
              <w:t>نگهداري قايق‌ها، تجهيزات، ابزار و تورهاي ماهيگيري) كه براي فروش است در كد 132 نسخه جديد قرار مي‌گيرد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02115 نسخه قديم به پنج كد 124، 125، 132، 216 و 217 در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پرورش ماهي/ آبزيان: تخم‌كشي، پرورش</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پرورش ماهي/ آبزيان: تميز كردن محل پرورش، غذا دادن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ساير فعاليت‌هاي مشخص‌شده مرتبط با </w:t>
            </w:r>
            <w:r w:rsidRPr="00061651">
              <w:rPr>
                <w:rFonts w:ascii="Calibri" w:eastAsia="Times New Roman" w:hAnsi="Calibri" w:cs="B Nazanin" w:hint="cs"/>
                <w:b/>
                <w:bCs/>
                <w:color w:val="FF0000"/>
                <w:rtl/>
              </w:rPr>
              <w:t xml:space="preserve">ماهيگيري، </w:t>
            </w:r>
            <w:r w:rsidRPr="00061651">
              <w:rPr>
                <w:rFonts w:ascii="Calibri" w:eastAsia="Times New Roman" w:hAnsi="Calibri" w:cs="B Nazanin" w:hint="cs"/>
                <w:b/>
                <w:bCs/>
                <w:color w:val="00B050"/>
                <w:rtl/>
              </w:rPr>
              <w:t>پرورش ماهي/ آبزيان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معدن‌كاري و استخراج معدن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استخراج معدن درون و روي زمين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126 در نسخه جديد، معادل كد 02116 (استخراج معدن درون و روي زمين)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 02116 كه مربوط به فروش است در كد 126 نسخه جديد قرار مي‌گيرد و مصاديقي كه مربوط به استفاده نهايي خود است در كد 218 نسخه جديد قرار مي‌گيرد (به بيان ديگر كد 02116 نسخه قديم به دو كد 126 و 218 در نسخه جديد تفكيك شده است چراكه در نسخه قبلي مبحث 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127</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و فرآوري كالاها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فر‌آوري محصولات غذايي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127 در نسخه جديد، معادل ادغام كدهاي 03111 (فر‌آوري محصولات غذايي)، 03112 (توليد ساير محصولات غذايي و آشاميدني‌ها)، 03113 (توليد منسوجات، پوشاك، چرم و محصولات مرتبط با آن)، 03114 (توليد صنايع دستي با استفاده از انواع مواد)، 03115 (تهيه و فرآوري تنباكو)، 03116 (توليد آجر، صفحات سيماني، بلوك ،‌ كاشي و غيره) و 03117 (ساخت فرآورده‌هاي گياهي و دارويي)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كدهاي 03111، 03112، 03113، 03114، 03115، 03116  و 03117 كه مربوط به فروش است در كد 127 نسخه جديد قرار مي‌گيرد و مصاديقي كه مربوط به استفاده نهايي خود است به ترتيب در كدهاي 221 (ادغام  كدهاي03111، 03112 و 03115 قديم)،222 (03113 قديم)، 223 (بخشي از 01314 قديم)، 224 (بخشي از 01314  و 03116 قديم)، 225 (03117 قديم)، 226 </w:t>
            </w:r>
            <w:r w:rsidRPr="00061651">
              <w:rPr>
                <w:rFonts w:ascii="Calibri" w:eastAsia="Times New Roman" w:hAnsi="Calibri" w:cs="B Nazanin" w:hint="cs"/>
                <w:rtl/>
              </w:rPr>
              <w:lastRenderedPageBreak/>
              <w:t>(بخشي از 01314 و 05121 قديم) و 227 (بخشي از 01314 قديم)، نسخه جديد قرار مي‌گيرد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ساير محصولات غذايي و آشاميدني‌ها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منسوجات، پوشاك، چرم و محصولات مرتبط با آن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صنايع دستي با استفاده از انواع مواد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تهيه و فرآوري تنباكو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آجر، صفحات سيماني، بلوك ،‌ كاشي و غيره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03117</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ساخت فرآورده‌هاي گياهي و دارويي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128</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فعاليت‌هاي ساخت ‌و ساز در بنگاه‌هاي اقتصادي خانگي، براي فروش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04112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ساخت و تعمير ساختمان‌ها، ‌راه‌ها ،‌ سدها و ديگر سازه‌ها</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128 در نسخه جديد، معادل كد 04112 (ساخت و تعمير ساختمان‌ها، ‌راه‌ها ،‌ سدها و ديگر سازه‌ها)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129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اشتغال در بنگاه‌هاي اقتصادي خانگي توليد كالاها، براي مزد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خريد/ تهيه مواد/ ملزومات اوليه مورد استفاده در فعاليت‌هاي توليدي ابتدايي خانوار</w:t>
            </w:r>
            <w:r w:rsidRPr="00061651">
              <w:rPr>
                <w:rFonts w:ascii="Calibri" w:eastAsia="Times New Roman" w:hAnsi="Calibri" w:cs="B Homa" w:hint="cs"/>
                <w:b/>
                <w:bCs/>
                <w:color w:val="000000"/>
                <w:rtl/>
              </w:rPr>
              <w:t xml:space="preserve">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129 در نسخه جديد، معادل ادغام كدهاي 02121 (خريد/ تهيه مواد/ ملزومات اوليه مورد استفاده در فعاليت‌هاي توليدي ابتدايي خانوار)، 02122 (فروش/ رد كردن حاصل فعاليت‌هاي توليدي ابتدايي خانوار)، 03121 (خريد/تهيه مواد/ ملزومات اوليه مورد استفاده در فعاليت‌هاي توليدي غيرابتدايي  خانوار)، 03122 (فروش/ رد كردن حاصل فعاليت‌هاي توليدي غيرابتدايي خانوار) و 04120 (تهيه‌ مواد/ ملزومات اوليه براي فعاليت‌هاي ساختماني براي توليد خانوار)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اين 5 كد نسخه قديم كه مربوط به فروش است در كد 129 نسخه جديد و مصاديقي كه مربوط به استفاده نهايي خود است در كد 229 نسخه جديد قرار مي‌گيرد.</w:t>
            </w:r>
          </w:p>
        </w:tc>
      </w:tr>
      <w:tr w:rsidR="009E4825" w:rsidRPr="00061651" w:rsidTr="009E4825">
        <w:trPr>
          <w:trHeight w:val="75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فروش/ رد كردن حاصل فعاليت‌هاي توليدي ابتدايي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خريد/تهيه مواد/ ملزومات اوليه مورد استفاده در فعاليت‌هاي توليدي غيرابتدايي</w:t>
            </w:r>
            <w:r w:rsidRPr="00061651">
              <w:rPr>
                <w:rFonts w:ascii="Calibri" w:eastAsia="Times New Roman" w:hAnsi="Calibri" w:cs="B Nazanin" w:hint="cs"/>
                <w:color w:val="000000"/>
                <w:rtl/>
              </w:rPr>
              <w:t xml:space="preserve"> </w:t>
            </w:r>
            <w:r w:rsidRPr="00061651">
              <w:rPr>
                <w:rFonts w:ascii="Calibri" w:eastAsia="Times New Roman" w:hAnsi="Calibri" w:cs="B Nazanin" w:hint="cs"/>
                <w:b/>
                <w:bCs/>
                <w:color w:val="000000"/>
                <w:rtl/>
              </w:rPr>
              <w:t xml:space="preserve">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فروش/ رد كردن حاصل فعاليت‌هاي</w:t>
            </w:r>
            <w:r w:rsidRPr="00061651">
              <w:rPr>
                <w:rFonts w:ascii="Calibri" w:eastAsia="Times New Roman" w:hAnsi="Calibri" w:cs="B Nazanin" w:hint="cs"/>
                <w:color w:val="000000"/>
                <w:rtl/>
              </w:rPr>
              <w:t xml:space="preserve"> </w:t>
            </w:r>
            <w:r w:rsidRPr="00061651">
              <w:rPr>
                <w:rFonts w:ascii="Calibri" w:eastAsia="Times New Roman" w:hAnsi="Calibri" w:cs="B Nazanin" w:hint="cs"/>
                <w:b/>
                <w:bCs/>
                <w:color w:val="000000"/>
                <w:rtl/>
              </w:rPr>
              <w:t>توليدي غيرابتدايي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04120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تهيه‌ مواد/ ملزومات اوليه براي فعاليت‌هاي ساختماني براي توليد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اشتغال در خانوارها و بنگاه‌هاي اقتصادي خانگي ارائه خدمات، براي مزد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50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خريد و فروش كالاها در بنگاه‌هاي اقتصادي خانگی</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05111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تهيه و فروش غذا و آشاميدني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131 در نسخه جديد، معادل ادغام كدهاي 05111 (تهيه و فروش غذا و آشاميدني) و 05112 (داد و ستد جزئي، فروش خانه به خانه، دست فروشي، دوره‌گردي)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داد و ستد جزئي، فروش خانه به خانه، دست فروشي، دوره‌گردي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819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132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ارائه خدمات بامزد تعمیر، نصب، نگهداری و دفع در خانوارها و بنگاه‌هاي اقتصادي خانگی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05121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كار گذاشتن، نصب، سرهم كردن ابزار كار، تعمير و نگهداري ابزار و ماشين‌آلات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132 در نسخه جديد، معادل ادغام كدهاي 05121 (كار گذاشتن، نصب، سرهم كردن ابزار كار، تعمير و نگهداري ابزار و ماشين‌آلات)، 05122 (تعمير وسايل نقليه)، 05123 (تعمير كالاهاي شخصي)، 05124 (تعمير كالاهاي متعلق به خانوار) و </w:t>
            </w:r>
            <w:r w:rsidRPr="00061651">
              <w:rPr>
                <w:rFonts w:ascii="Calibri" w:eastAsia="Times New Roman" w:hAnsi="Calibri" w:cs="B Nazanin" w:hint="cs"/>
                <w:color w:val="00B050"/>
                <w:rtl/>
              </w:rPr>
              <w:t xml:space="preserve">كد شش رقمي 021155 (تعمير و نگهداري قايق‌ها، تجهيزات، ابزار و تورهاي ماهيگيري)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كد 05121 كه مربوط به فروش است در كد 132 نسخه جديد قرار مي‌گيرد و مصاديقي كه براي استفاده نهايي خود است در كد 226 نسخه جديد قرار مي‌گيرد، مصاديقي از كد 05122 كه مربوط به فروش است در كد 132 نسخه جديد قرار مي‌گيرد و مصاديقي كه براي استفاده نهايي خود است در كد 333 نسخه جديد قرار مي‌گيرد، مصاديقي از كد 05123 كه مربوط به فروش است در كد 132 نسخه جديد قرار مي‌گيرد و مصاديقي كه براي استفاده نهايي خود است در كد 332 نسخه جديد قرار مي‌گيرد، مصاديقي از كد 05124 كه مربوط به فروش است در كد 132 نسخه جديد قرار مي‌گيرد و مصاديقي كه براي </w:t>
            </w:r>
            <w:r w:rsidRPr="00061651">
              <w:rPr>
                <w:rFonts w:ascii="Calibri" w:eastAsia="Times New Roman" w:hAnsi="Calibri" w:cs="B Nazanin" w:hint="cs"/>
                <w:rtl/>
              </w:rPr>
              <w:lastRenderedPageBreak/>
              <w:t>استفاده نهايي خود است در كد 332 نسخه جديد قرار مي‌گيرد و همچنين مصاديقي از</w:t>
            </w:r>
            <w:r w:rsidRPr="00061651">
              <w:rPr>
                <w:rFonts w:ascii="Calibri" w:eastAsia="Times New Roman" w:hAnsi="Calibri" w:cs="B Nazanin" w:hint="cs"/>
                <w:color w:val="00B050"/>
                <w:rtl/>
              </w:rPr>
              <w:t xml:space="preserve"> كد شش رقمي 021155 كه مربوط به فروش است در كد 132 نسخه جديد قرار مي‌گيرد و مصاديقي كه براي استفاده نهايي خود است در كد 216 نسخه جديد قرار مي‌گيرد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به بيان ديگر كد 05121 نسخه قديم به دو كد 132 و 226 در نسخه جديد تفكيك شده است، كد 05122 به دو كد 132 و 333 در نسخه جديد تفكيك شده است، كد 05123 به دو كد 132 و 332 در نسخه جديد تفكيك شده است، كد 05124  به دو كد 132 و 332 در نسخه جديد تفكيك شده است و </w:t>
            </w:r>
            <w:r w:rsidRPr="00061651">
              <w:rPr>
                <w:rFonts w:ascii="Calibri" w:eastAsia="Times New Roman" w:hAnsi="Calibri" w:cs="B Nazanin" w:hint="cs"/>
                <w:color w:val="00B050"/>
                <w:rtl/>
              </w:rPr>
              <w:t>كد شش رقمي 021155 به دو كد 132 و 216</w:t>
            </w:r>
            <w:r w:rsidRPr="00061651">
              <w:rPr>
                <w:rFonts w:ascii="Calibri" w:eastAsia="Times New Roman" w:hAnsi="Calibri" w:cs="B Nazanin" w:hint="cs"/>
                <w:color w:val="C00000"/>
                <w:rtl/>
              </w:rPr>
              <w:t xml:space="preserve"> د</w:t>
            </w:r>
            <w:r w:rsidRPr="00061651">
              <w:rPr>
                <w:rFonts w:ascii="Calibri" w:eastAsia="Times New Roman" w:hAnsi="Calibri" w:cs="B Nazanin" w:hint="cs"/>
                <w:rtl/>
              </w:rPr>
              <w:t>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تعمير وسايل نقليه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05123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تعمير كالاهاي شخصي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05124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تعمير كالاهاي متعلق به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تعمير و نگهداري قايق‌ها، تجهيزات، ابزار و تورهاي ماهيگيري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133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خدمات بامزد شغلي و حرفه‌اي در خانوارها و بنگاه‌هاي اقتصادي خانگی</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05132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وام دادن و پس گرفتن پول، مبادله ي ارز خارجي(صرافي)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133 در نسخه جديد، معادل ادغام كدهاي 05132 (وام دادن و پس گرفتن پول، مبادله ي ارز خارجي(صرافي))، 05133 (ماشين‌نويسي، واژه‌پردازي، برنامه‌نويسي، تايپ برنامه)، 05134 (حسابداري، دفترداري، خدمات حقوقي و امور مرتبط)، 05135 (تدريس خصوصي) و 05136 (ارائه خدمات پزشكي و دندانپزشكي)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05133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ماشين‌نويسي، واژه‌پردازي، برنامه‌نويسي، تايپ برنامه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05134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حسابداري، دفترداري، خدمات حقوقي و امور مرتبط</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05135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تدريس خصوصي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05136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خدمات پزشكي و دندانپزشكي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حمل و نقل کالاها و مسافران براي مزد يا سود در خانوارها و بنگاه‌هاي اقتصادي خانگی</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05151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حمل و نقل كالا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134 در نسخه جديد، معادل ادغام كدهاي 05151 (حمل و نقل كالا) و 05152 (حمل و نقل مسافر)،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است.</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05152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حمل و نقل مسافر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50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135</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ارائه خدمات بامزد مراقبت‌هاي شخصی در خانوارها و بنگاه‌هاي اقتصادي خانگی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05137</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خدمات درماني/ پرستاري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135 در نسخه جديد، معادل ادغام كدهاي 05137 (ارائه خدمات درماني/ پرستاري)، 05141 (ارائه خدمات مربوط به مراقبت شخصي) و 05142 (ارائه مراقبت بهداشتي غيرتخصصي)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است.</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05141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خدمات مربوط به مراقبت شخصي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05142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مراقبت بهداشتي غيرتخصصي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خدمات خانگي بامزد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05160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خدمات به خانوار خود براي دستمزد</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136 در نسخه جديد، معادل كد 05160 (ارائه خدمات به خانوار خود براي دستمزد)،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75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سایر فعالیت‌های بامزد مرتبط با اشتغال در خانوارها و بنگاه‌هاي اقتصادي خانگي ارائه خدمات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01900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در بخش رسمي طبقه‌بندي‌نشده در جاي ديگر</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139 در نسخه جديد، معادل ادغام كدهاي 01900 (كار در بخش رسمي طبقه‌بندي‌نشده در جاي ديگر)، 02900 (كار براي خانوار در فعاليت‌هاي توليدي ابتدايي طبقه‌بندي‌نشده در جاي ديگر)، 03900 (كار براي خانوار در فعاليت‌هاي توليدي غير ابتدايي طبقه‌بندي‌نشده در جاي ديگر)، 04900 (كار براي خانوار در فعاليت‌هاي ساختماني خانوار طبقه‌بندي‌نشده در جاي ديگر)، 05131 (اجاره‌ دادن اتاق، </w:t>
            </w:r>
            <w:r w:rsidRPr="00061651">
              <w:rPr>
                <w:rFonts w:ascii="Calibri" w:eastAsia="Times New Roman" w:hAnsi="Calibri" w:cs="B Nazanin" w:hint="cs"/>
                <w:color w:val="000000"/>
                <w:rtl/>
              </w:rPr>
              <w:lastRenderedPageBreak/>
              <w:t xml:space="preserve">مكان خواب و كارهاي مرتبط) و 05900 (كار براي خانوار در ارائه خدمات براي كسب درامد طبقه‌بندي‌نشده در جاي ديگر)،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براي خانوار در فعاليت‌هاي توليدي ابتدايي طبقه‌بندي‌نشده در جاي ديگر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براي خانوار در فعاليت‌هاي توليدي غير ابتدايي طبقه‌بندي‌نشده در جاي ديگر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براي خانوار در فعاليت‌هاي ساختماني خانوار طبقه‌بندي‌نشده در جاي ديگر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05131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اجاره‌دادن اتاق، مكان خواب و كارهاي مرتبط</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براي خانوار در ارائه خدمات براي كسب درامد طبقه‌بندي‌نشده در جاي ديگر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فعاليت‌هاي فرعي (جانبي) و وقفه‌هاي مرتبط با شغل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فعاليت‌هاي فرعي (جانبي) شغل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01121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فراغت قبل و بعد از كار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141 در نسخه جديد، معادل كد 01121 (فراغت قبل و بعد از كار)، مربوط به </w:t>
            </w:r>
            <w:r w:rsidRPr="00061651">
              <w:rPr>
                <w:rFonts w:ascii="Calibri" w:eastAsia="Times New Roman" w:hAnsi="Calibri" w:cs="B Nazanin" w:hint="cs"/>
                <w:color w:val="000000"/>
              </w:rPr>
              <w:t>ICATUS</w:t>
            </w:r>
            <w:r w:rsidRPr="00061651">
              <w:rPr>
                <w:rFonts w:ascii="Calibri" w:eastAsia="Times New Roman" w:hAnsi="Calibri" w:cs="B Nazanin" w:hint="cs"/>
                <w:color w:val="000000"/>
                <w:rtl/>
              </w:rPr>
              <w:t xml:space="preserve"> 2005</w:t>
            </w:r>
            <w:r w:rsidRPr="00061651">
              <w:rPr>
                <w:rFonts w:ascii="Calibri" w:eastAsia="Times New Roman" w:hAnsi="Calibri" w:cs="B Nazanin" w:hint="cs"/>
                <w:rtl/>
              </w:rPr>
              <w:t xml:space="preserve">، است. . </w:t>
            </w:r>
            <w:r w:rsidRPr="00061651">
              <w:rPr>
                <w:rFonts w:ascii="Calibri" w:eastAsia="Times New Roman" w:hAnsi="Calibri" w:cs="B Nazanin" w:hint="cs"/>
                <w:color w:val="00B050"/>
                <w:rtl/>
              </w:rPr>
              <w:t>ضمن توجه به این نکته که که در نسخه قبلی تنها برای بخش رسمی این مبحث مصداق داشته اما در نسخه جدید هم بخش رسمی و هم بنگاه</w:t>
            </w:r>
            <w:r w:rsidRPr="00061651">
              <w:rPr>
                <w:rFonts w:ascii="Cambria" w:eastAsia="Times New Roman" w:hAnsi="Cambria" w:cs="Cambria" w:hint="cs"/>
                <w:color w:val="00B050"/>
                <w:rtl/>
              </w:rPr>
              <w:t>¬</w:t>
            </w:r>
            <w:r w:rsidRPr="00061651">
              <w:rPr>
                <w:rFonts w:ascii="Calibri" w:eastAsia="Times New Roman" w:hAnsi="Calibri" w:cs="B Nazanin" w:hint="cs"/>
                <w:color w:val="00B050"/>
                <w:rtl/>
              </w:rPr>
              <w:t>های اقتصادی خانگی را پوشش می</w:t>
            </w:r>
            <w:r w:rsidRPr="00061651">
              <w:rPr>
                <w:rFonts w:ascii="Cambria" w:eastAsia="Times New Roman" w:hAnsi="Cambria" w:cs="Cambria" w:hint="cs"/>
                <w:color w:val="00B050"/>
                <w:rtl/>
              </w:rPr>
              <w:t>¬</w:t>
            </w:r>
            <w:r w:rsidRPr="00061651">
              <w:rPr>
                <w:rFonts w:ascii="Calibri" w:eastAsia="Times New Roman" w:hAnsi="Calibri" w:cs="B Nazanin" w:hint="cs"/>
                <w:color w:val="00B050"/>
                <w:rtl/>
              </w:rPr>
              <w:t>دهد و کد 141 برای موارد مربوط در کدهای 11، 12 و 13 پوشش داده می</w:t>
            </w:r>
            <w:r w:rsidRPr="00061651">
              <w:rPr>
                <w:rFonts w:ascii="Cambria" w:eastAsia="Times New Roman" w:hAnsi="Cambria" w:cs="Cambria" w:hint="cs"/>
                <w:color w:val="00B050"/>
                <w:rtl/>
              </w:rPr>
              <w:t>¬</w:t>
            </w:r>
            <w:r w:rsidRPr="00061651">
              <w:rPr>
                <w:rFonts w:ascii="Calibri" w:eastAsia="Times New Roman" w:hAnsi="Calibri" w:cs="B Nazanin" w:hint="cs"/>
                <w:color w:val="00B050"/>
                <w:rtl/>
              </w:rPr>
              <w:t>شود.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487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وقفه‌هاي زمان كاري در شغل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01114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استراحت‌هاي كوتاه و وقفه در كار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142 در نسخه جديد، معادل ادغام كد 01114 (استراحت‌هاي كوتاه و وقفه در كار) و کد 01122 (توقف كار براي ناهار) قسمت مربوط به نماز خواندن در محل کار،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ضمن توجه به این نکته که قسمت مربوط به ناهار خوردن (ناهار غیرکاری) در محل کار مربوط به کد 01122 نسخه قدیم، در کد 921 نسخه جدید قرار می</w:t>
            </w:r>
            <w:r w:rsidRPr="00061651">
              <w:rPr>
                <w:rFonts w:ascii="Calibri" w:eastAsia="Times New Roman" w:hAnsi="Calibri" w:cs="B Nazanin" w:hint="cs"/>
                <w:color w:val="C00000"/>
                <w:rtl/>
              </w:rPr>
              <w:softHyphen/>
              <w:t>گیرد.</w:t>
            </w:r>
            <w:r w:rsidRPr="00061651">
              <w:rPr>
                <w:rFonts w:ascii="Calibri" w:eastAsia="Times New Roman" w:hAnsi="Calibri" w:cs="B Nazanin" w:hint="cs"/>
                <w:color w:val="00B050"/>
                <w:rtl/>
              </w:rPr>
              <w:t xml:space="preserve"> </w:t>
            </w:r>
            <w:r w:rsidRPr="00061651">
              <w:rPr>
                <w:rFonts w:ascii="Calibri" w:eastAsia="Times New Roman" w:hAnsi="Calibri" w:cs="B Nazanin" w:hint="cs"/>
                <w:color w:val="FF0000"/>
                <w:rtl/>
              </w:rPr>
              <w:t>به بیان دیگر کد 01122 نسخه قدیم به دو کد 921 و 142 در نسخه جدید تفکیک شده است.</w:t>
            </w:r>
            <w:r w:rsidRPr="00061651">
              <w:rPr>
                <w:rFonts w:ascii="Arial" w:eastAsia="Times New Roman" w:hAnsi="Arial" w:cs="Arial"/>
                <w:color w:val="C00000"/>
                <w:rtl/>
              </w:rPr>
              <w:t xml:space="preserve"> </w:t>
            </w:r>
            <w:r w:rsidRPr="00061651">
              <w:rPr>
                <w:rFonts w:ascii="Calibri" w:eastAsia="Times New Roman" w:hAnsi="Calibri" w:cs="B Nazanin" w:hint="cs"/>
                <w:color w:val="00B050"/>
                <w:rtl/>
              </w:rPr>
              <w:t>ضمن توجه به این نکته که که در نسخه قبلی تنها برای بخش رسمی این مبحث مصداق داشته اما در نسخه جدید هم بخش رسمی و هم بنگاه</w:t>
            </w:r>
            <w:r w:rsidRPr="00061651">
              <w:rPr>
                <w:rFonts w:ascii="Calibri" w:eastAsia="Times New Roman" w:hAnsi="Calibri" w:cs="B Nazanin" w:hint="cs"/>
                <w:color w:val="00B050"/>
                <w:rtl/>
              </w:rPr>
              <w:softHyphen/>
              <w:t>های اقتصادی خانگی را پوشش می</w:t>
            </w:r>
            <w:r w:rsidRPr="00061651">
              <w:rPr>
                <w:rFonts w:ascii="Calibri" w:eastAsia="Times New Roman" w:hAnsi="Calibri" w:cs="B Nazanin" w:hint="cs"/>
                <w:color w:val="00B050"/>
                <w:rtl/>
              </w:rPr>
              <w:softHyphen/>
              <w:t>دهد و کد 142 برای موارد مربوط در کدهای 11، 12 و 13 پوشش داده می</w:t>
            </w:r>
            <w:r w:rsidRPr="00061651">
              <w:rPr>
                <w:rFonts w:ascii="Calibri" w:eastAsia="Times New Roman" w:hAnsi="Calibri" w:cs="B Nazanin" w:hint="cs"/>
                <w:color w:val="00B050"/>
                <w:rtl/>
              </w:rPr>
              <w:softHyphen/>
              <w:t>شود.</w:t>
            </w:r>
          </w:p>
        </w:tc>
      </w:tr>
      <w:tr w:rsidR="009E4825" w:rsidRPr="00061651" w:rsidTr="009E4825">
        <w:trPr>
          <w:trHeight w:val="16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FF0000"/>
              </w:rPr>
            </w:pPr>
            <w:r w:rsidRPr="00061651">
              <w:rPr>
                <w:rFonts w:ascii="Calibri" w:eastAsia="Times New Roman" w:hAnsi="Calibri" w:cs="B Nazanin" w:hint="cs"/>
                <w:b/>
                <w:bCs/>
                <w:color w:val="FF0000"/>
              </w:rPr>
              <w:t>01122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FF0000"/>
              </w:rPr>
            </w:pPr>
            <w:r w:rsidRPr="00061651">
              <w:rPr>
                <w:rFonts w:ascii="Calibri" w:eastAsia="Times New Roman" w:hAnsi="Calibri" w:cs="B Nazanin" w:hint="cs"/>
                <w:b/>
                <w:bCs/>
                <w:color w:val="FF0000"/>
                <w:rtl/>
              </w:rPr>
              <w:t xml:space="preserve">توقف كار براي ناهار </w:t>
            </w:r>
          </w:p>
        </w:tc>
        <w:tc>
          <w:tcPr>
            <w:tcW w:w="1102"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color w:val="FF0000"/>
                <w:rtl/>
              </w:rPr>
            </w:pPr>
            <w:r w:rsidRPr="00061651">
              <w:rPr>
                <w:rFonts w:ascii="Calibri" w:eastAsia="Times New Roman" w:hAnsi="Calibri" w:cs="B Nazanin" w:hint="cs"/>
                <w:b/>
                <w:bCs/>
                <w:color w:val="FF0000"/>
                <w:rtl/>
              </w:rPr>
              <w:t>***نکته مهم:  فقط مصادیق مربوط به نماز خواندن در محل کار مربوط به نسخه قبلی معادل کد 142 نسخه جدید است و ناهار خوردن (ناهار غیرکاری) در هر مکان در نسخه جدید در کد 921 قرار می گیرد.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9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مهارت‌آموزي و مطالعات مرتبط با شغل</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00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150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مهارت‌آموزي و مطالعات مرتبط با شغل</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01115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آموزش و مطالعه در ارتباط با كار در بخش رسمي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150 در نسخه جديد، معادل ادغام كدهاي 01115 (آموزش و مطالعه در ارتباط با كار در بخش رسمي)، 02118 (آموزش و مطالعه در ارتباط با كار در حيطه  فعاليت‌هاي توليدي ابتدايي خانوار)، 03118 (آموزش و مطالعات مرتبط با كار در فعاليت‌هاي توليدي غير ابتدايي خانوار)، 04114 (آموزش و مطالعات مرتبط با كار در فعاليت‌هاي ساختماني در بنگاه خانوار) و 05170 (آموزش و مطالعات مرتبط با كار در فعاليت‌هاي خدماتي)،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02118</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آموزش و مطالعه در ارتباط با كار در حيطه  فعاليت‌هاي توليدي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03118</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آموزش و مطالعات مرتبط با كار در فعاليت‌هاي توليدي غير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آموزش و مطالعات مرتبط با كار در فعاليت‌هاي ساختماني در بنگاه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05170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آموزش و مطالعات مرتبط با كار در فعاليت‌هاي خدماتي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جستجوي شغل</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450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160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جستجوي شغل</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01201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 جستجوي كار در« بخش رسمي»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160 در نسخه جديد، معادل ادغام كدهاي 01201 (در جستجوي كار در« بخش رسمي»)، 02201 (جستجوي كار در فعاليت‌هاي توليدي ابتدايي در بنگاه خانوار)، 03201 (جستجوي كار در فعاليت‌هاي توليدي غير ابتدايي در بنگاه خانوار)، 04201 (جستجوي كار در فعاليت‌هاي ساختماني در بنگاه خانوار) و بخشي از كد 05200 (جستجوي كار/ راه‌اندازي كسب و كار در فعاليت‌هاي خدماتي در بنگاه خانوار) </w:t>
            </w:r>
            <w:r w:rsidRPr="00061651">
              <w:rPr>
                <w:rFonts w:ascii="Calibri" w:eastAsia="Times New Roman" w:hAnsi="Calibri" w:cs="B Nazanin" w:hint="cs"/>
                <w:color w:val="00B050"/>
                <w:rtl/>
              </w:rPr>
              <w:t>كه بخش جستجوي كار را پوشش مي‌دهد (و بخش راه‌اندازي كسب و كار در كد 170 نسخه جديد قرار مي‌گيرد)</w:t>
            </w:r>
            <w:r w:rsidRPr="00061651">
              <w:rPr>
                <w:rFonts w:ascii="Calibri" w:eastAsia="Times New Roman" w:hAnsi="Calibri" w:cs="B Nazanin" w:hint="cs"/>
                <w:color w:val="000000"/>
                <w:rtl/>
              </w:rPr>
              <w:t xml:space="preserve">،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xml:space="preserve">، است. (نكته مهم اين است كه كد 05200 نسخه قبلي در دو </w:t>
            </w:r>
            <w:r w:rsidRPr="00061651">
              <w:rPr>
                <w:rFonts w:ascii="Calibri" w:eastAsia="Times New Roman" w:hAnsi="Calibri" w:cs="B Nazanin" w:hint="cs"/>
                <w:rtl/>
              </w:rPr>
              <w:lastRenderedPageBreak/>
              <w:t>كد 160 و 170 نسخه جديد تفكيك مي‌شود)</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02201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جستجوي كار در فعاليت‌هاي توليدي ابتدايي در بنگاه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03201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جستجوي كار در فعاليت‌هاي توليدي غير ابتدايي در بنگاه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04201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جستجوي كار در فعاليت‌هاي ساختماني در بنگاه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225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جستجوي كار/ راه‌اندازي كسب و كار در فعاليت‌هاي خدماتي در بنگاه خانوار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FF0000"/>
                <w:rtl/>
              </w:rPr>
            </w:pPr>
            <w:r w:rsidRPr="00061651">
              <w:rPr>
                <w:rFonts w:ascii="Calibri" w:eastAsia="Times New Roman" w:hAnsi="Calibri" w:cs="B Nazanin" w:hint="cs"/>
                <w:color w:val="FF0000"/>
                <w:rtl/>
              </w:rPr>
              <w:t>**نكته: در این کد نسخه قديم، برخلاف سایر کدهای این قسمت، جستجوی کار و راه اندازی یک‌جا آمده است و جدا نیست در صورتی که در طبقه‌بندی جدید جستجو در كد 160  و راه اندازی در كد 170 است. بنابراین باید دقت شود که کد 05200 به دو بخش تقسیم می‌شود بخشی ‌در كد 160 و بخشی در كد 170 نسخه جديد قرار می‌گیرد.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17</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راه‌اندازي كسب ‌و كار</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487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170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راه‌اندازي كسب و كار</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01202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 جستجوي/ راه اندازي كسب و كار در «بخش رسمي»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170 در نسخه جديد، معادل ادغام كدهاي 01202 (در جستجوي/ راه اندازي كسب و كار در «بخش رسمي»)، 02202 (جستجوي كار / راه‌اندازي كسب و كار در فعاليت‌هاي توليدي ابتدايي در بنگاه خانوار)، 03202 (جستجوي كار/ راه‌اندازي كسب و كار در فعاليت‌هاي توليدي غير ابتدايي در بنگاه خانوار)، 04202 (راه اندازي كسب و كار در فعاليت‌هاي ساختماني به عنوان  بنگاه ‌خانوار) و بخشي از كد 05200 (جستجوي كار/ راه‌اندازي كسب و كار در فعاليت‌هاي خدماتي در بنگاه خانوار) </w:t>
            </w:r>
            <w:r w:rsidRPr="00061651">
              <w:rPr>
                <w:rFonts w:ascii="Calibri" w:eastAsia="Times New Roman" w:hAnsi="Calibri" w:cs="B Nazanin" w:hint="cs"/>
                <w:color w:val="00B050"/>
                <w:rtl/>
              </w:rPr>
              <w:t>كه بخش راه‌اندازي كسب و كار را پوشش مي‌دهد (و بخش جستجوي كار در كد 160 نسخه جديد قرار مي‌گيرد)</w:t>
            </w:r>
            <w:r w:rsidRPr="00061651">
              <w:rPr>
                <w:rFonts w:ascii="Calibri" w:eastAsia="Times New Roman" w:hAnsi="Calibri" w:cs="B Nazanin" w:hint="cs"/>
                <w:color w:val="000000"/>
                <w:rtl/>
              </w:rPr>
              <w:t xml:space="preserve">،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است. (نكته مهم اين است كه كد 05200 نسخه قبلي در دو كد 160 و 170 نسخه جديد تفكيك مي‌شود)</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02202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جستجوي كار / راه‌اندازي كسب و كار در فعاليت‌هاي توليدي ابتدايي در بنگاه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03202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جستجوي كار/ راه‌اندازي كسب و كار در فعاليت‌هاي توليدي غير ابتدايي در بنگاه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04202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راه اندازي كسب و كار در فعاليت‌هاي ساختماني به عنوان  بنگاه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225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جستجوي كار/ راه‌اندازي كسب و كار در فعاليت‌هاي خدماتي در بنگاه خانوار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FF0000"/>
                <w:rtl/>
              </w:rPr>
            </w:pPr>
            <w:r w:rsidRPr="00061651">
              <w:rPr>
                <w:rFonts w:ascii="Calibri" w:eastAsia="Times New Roman" w:hAnsi="Calibri" w:cs="B Nazanin" w:hint="cs"/>
                <w:color w:val="FF0000"/>
                <w:rtl/>
              </w:rPr>
              <w:t>**نكته: در این کد نسخه قديم، برخلاف سایر کدهای این قسمت، جستجوی کار و راه اندازی یک‌جا آمده است و جدا نیست در صورتی که در طبقه‌بندی جدید جستجو در كد 160  و راه اندازی در كد 170 است. بنابراین باید دقت شود که کد 05200 به دو بخش تقسیم می‌شود بخشی ‌در كد 160 و بخشی در كد 170 نسخه جديد قرار می‌گیرد.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18</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و تردد (رفت و آمد) براي اشتغال</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637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181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اشتغال</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01300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كار در «بخش رسمي»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xml:space="preserve">*** كد 181 در نسخه جديد، معادل ادغام كدهاي 01300 (سفر/ تردد مرتبط با كار در «بخش رسمي»)، 02300 (سفر / تردد مرتبط با فعاليت‌هاي توليدي ابتدايي  خانوار)، 03300 (سفر/ تردد مرتبط با فعاليت‌هاي توليدي غير ابتدايي خانوار)، 04300 (سفر/ تردد مرتبط با فعاليت‌هاي ساختماني خانوار) و 05300 (سفر/ تردد مرتبط با ارائه خدمات براي كسب درآمد) كه بخش سفر مرتبط با اشتغال را پوشش مي‌دهد (و بخش تردد در كد 182 نسخه جديد قرار مي‌گيرد) مربوط به </w:t>
            </w:r>
            <w:r w:rsidRPr="00061651">
              <w:rPr>
                <w:rFonts w:ascii="Calibri" w:eastAsia="Times New Roman" w:hAnsi="Calibri" w:cs="B Nazanin" w:hint="cs"/>
                <w:color w:val="000000"/>
              </w:rPr>
              <w:t xml:space="preserve">ICATUS </w:t>
            </w:r>
            <w:r w:rsidRPr="00061651">
              <w:rPr>
                <w:rFonts w:ascii="Calibri" w:eastAsia="Times New Roman" w:hAnsi="Calibri" w:cs="B Nazanin" w:hint="cs"/>
                <w:color w:val="000000"/>
                <w:rtl/>
              </w:rPr>
              <w:t>2005</w:t>
            </w:r>
            <w:r w:rsidRPr="00061651">
              <w:rPr>
                <w:rFonts w:ascii="Calibri" w:eastAsia="Times New Roman" w:hAnsi="Calibri" w:cs="B Nazanin" w:hint="cs"/>
                <w:rtl/>
              </w:rPr>
              <w:t xml:space="preserve">، است. </w:t>
            </w:r>
            <w:r w:rsidRPr="00061651">
              <w:rPr>
                <w:rFonts w:ascii="Calibri" w:eastAsia="Times New Roman" w:hAnsi="Calibri" w:cs="B Nazanin" w:hint="cs"/>
                <w:color w:val="00B050"/>
                <w:rtl/>
              </w:rPr>
              <w:t>ضمن توجه به اين نكته كه مصاديقي از كدهای 01300، 02300، 03300، 04300 و 05300 كه مربوط به فعالیت</w:t>
            </w:r>
            <w:r w:rsidRPr="00061651">
              <w:rPr>
                <w:rFonts w:ascii="Cambria" w:eastAsia="Times New Roman" w:hAnsi="Cambria" w:cs="Cambria" w:hint="cs"/>
                <w:color w:val="00B050"/>
                <w:rtl/>
              </w:rPr>
              <w:t>¬</w:t>
            </w:r>
            <w:r w:rsidRPr="00061651">
              <w:rPr>
                <w:rFonts w:ascii="Calibri" w:eastAsia="Times New Roman" w:hAnsi="Calibri" w:cs="B Nazanin" w:hint="cs"/>
                <w:color w:val="00B050"/>
                <w:rtl/>
              </w:rPr>
              <w:t xml:space="preserve">های بامزد است در كد 181 نسخه جديد قرار مي‌گيرد و مصاديقي كه براي استفاده نهايي خود است در كد 250 نسخه جديد قرار مي‌گيرد. (به بيان ديگر كدهای 01300، 02300، 03300، 04300 و 05300 نسخه قديم به سه كد 181، 182 و 250 در نسخه جديد تفكيك شده است چراكه در نسخه قبلي مبحث </w:t>
            </w:r>
            <w:r w:rsidRPr="00061651">
              <w:rPr>
                <w:rFonts w:ascii="Calibri" w:eastAsia="Times New Roman" w:hAnsi="Calibri" w:cs="B Nazanin" w:hint="cs"/>
                <w:color w:val="00B050"/>
                <w:rtl/>
              </w:rPr>
              <w:lastRenderedPageBreak/>
              <w:t>استفاده نهايي خود به‌طور مستقل طبقه‌بندي نشده بوده).</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 تردد مرتبط با فعاليت‌هاي توليدي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توليدي غير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ساختماني خانوار</w:t>
            </w:r>
            <w:r w:rsidRPr="00061651">
              <w:rPr>
                <w:rFonts w:ascii="Calibri" w:eastAsia="Times New Roman" w:hAnsi="Calibri" w:cs="B Homa" w:hint="cs"/>
                <w:b/>
                <w:bCs/>
                <w:color w:val="000000"/>
                <w:rtl/>
              </w:rPr>
              <w:t xml:space="preserve">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ارائه خدمات براي كسب درآمد</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637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182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تردد (رفت و آمد) براي اشتغال</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01300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كار در «بخش رسمي»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libri" w:eastAsia="Times New Roman" w:hAnsi="Calibri" w:cs="B Nazanin" w:hint="cs"/>
                <w:color w:val="000000"/>
                <w:rtl/>
              </w:rPr>
              <w:t>*** كد</w:t>
            </w:r>
            <w:r w:rsidRPr="00061651">
              <w:rPr>
                <w:rFonts w:ascii="Arial" w:eastAsia="Times New Roman" w:hAnsi="Arial" w:cs="Arial"/>
                <w:rtl/>
              </w:rPr>
              <w:t> </w:t>
            </w:r>
            <w:r w:rsidRPr="00061651">
              <w:rPr>
                <w:rFonts w:ascii="Calibri" w:eastAsia="Times New Roman" w:hAnsi="Calibri" w:cs="B Nazanin" w:hint="cs"/>
                <w:rtl/>
              </w:rPr>
              <w:t xml:space="preserve"> 182 در نسخه جديد، معادل ادغام كدهاي 01300 (سفر/ تردد مرتبط با كار در «بخش رسمي»)، 02300 (سفر / تردد مرتبط با فعاليت‌هاي توليدي ابتدايي  خانوار)، 03300 (سفر/ تردد مرتبط با فعاليت‌هاي توليدي غير ابتدايي خانوار)، 04300 (سفر/ تردد مرتبط با فعاليت‌هاي ساختماني خانوار) و 05300 (سفر/ تردد مرتبط با ارائه خدمات براي كسب درآمد) كه بخش تردد را پوشش مي‌دهد (و بخش سفر مرتبط با اشتغال در كد 181 نسخه جديد قرار مي‌گيرد)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ضمن توجه به اين نكته كه مصاديقي از كدهای 01300، 02300، 03300، 04300 و 05300 كه مربوط به فعالیت</w:t>
            </w:r>
            <w:r w:rsidRPr="00061651">
              <w:rPr>
                <w:rFonts w:ascii="Cambria" w:eastAsia="Times New Roman" w:hAnsi="Cambria" w:cs="Cambria" w:hint="cs"/>
                <w:color w:val="00B050"/>
                <w:rtl/>
              </w:rPr>
              <w:t>¬</w:t>
            </w:r>
            <w:r w:rsidRPr="00061651">
              <w:rPr>
                <w:rFonts w:ascii="Calibri" w:eastAsia="Times New Roman" w:hAnsi="Calibri" w:cs="B Nazanin" w:hint="cs"/>
                <w:color w:val="00B050"/>
                <w:rtl/>
              </w:rPr>
              <w:t xml:space="preserve">های بامزد است در كد 182 نسخه جديد قرار مي‌گيرد و مصاديقي كه براي استفاده نهايي خود است در كد 250 نسخه جديد قرار مي‌گيرد. (به بيان ديگر كدهای 01300، 02300، 03300، 04300 و 05300 نسخه قديم به سه كد 181، 182 و 250 در نسخه جديد تفكيك شده است چراكه در نسخه قبلي مبحث </w:t>
            </w:r>
            <w:r w:rsidRPr="00061651">
              <w:rPr>
                <w:rFonts w:ascii="Calibri" w:eastAsia="Times New Roman" w:hAnsi="Calibri" w:cs="B Nazanin" w:hint="cs"/>
                <w:color w:val="00B050"/>
                <w:rtl/>
              </w:rPr>
              <w:lastRenderedPageBreak/>
              <w:t>استفاده نهايي خود به‌طور مستقل طبقه‌بندي نشده بوده).</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 تردد مرتبط با فعاليت‌هاي توليدي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توليدي غير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ساختماني خانوار</w:t>
            </w:r>
            <w:r w:rsidRPr="00061651">
              <w:rPr>
                <w:rFonts w:ascii="Calibri" w:eastAsia="Times New Roman" w:hAnsi="Calibri" w:cs="B Homa" w:hint="cs"/>
                <w:b/>
                <w:bCs/>
                <w:color w:val="000000"/>
                <w:rtl/>
              </w:rPr>
              <w:t xml:space="preserve">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ارائه خدمات براي كسب درآمد</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9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تولید كالاها، برای استفاده نهایی خود</w:t>
            </w:r>
          </w:p>
        </w:tc>
        <w:tc>
          <w:tcPr>
            <w:tcW w:w="554" w:type="pct"/>
            <w:shd w:val="clear" w:color="auto" w:fill="auto"/>
            <w:vAlign w:val="bottom"/>
            <w:hideMark/>
          </w:tcPr>
          <w:p w:rsidR="00061651" w:rsidRPr="00061651" w:rsidRDefault="00061651" w:rsidP="00061651">
            <w:pPr>
              <w:spacing w:after="0" w:line="240" w:lineRule="auto"/>
              <w:rPr>
                <w:rFonts w:ascii="Calibri" w:eastAsia="Times New Roman" w:hAnsi="Calibri" w:cs="B Nazanin"/>
                <w:b/>
                <w:bCs/>
                <w:color w:val="FF0000"/>
                <w:rtl/>
              </w:rPr>
            </w:pPr>
            <w:r w:rsidRPr="00061651">
              <w:rPr>
                <w:rFonts w:ascii="Calibri" w:eastAsia="Times New Roman" w:hAnsi="Calibri" w:cs="B Nazanin" w:hint="cs"/>
                <w:b/>
                <w:bCs/>
                <w:color w:val="FF0000"/>
              </w:rPr>
              <w:t> </w:t>
            </w:r>
          </w:p>
        </w:tc>
        <w:tc>
          <w:tcPr>
            <w:tcW w:w="1660" w:type="pct"/>
            <w:shd w:val="clear" w:color="auto" w:fill="auto"/>
            <w:vAlign w:val="bottom"/>
            <w:hideMark/>
          </w:tcPr>
          <w:p w:rsidR="00061651" w:rsidRPr="00061651" w:rsidRDefault="00061651" w:rsidP="00061651">
            <w:pPr>
              <w:spacing w:after="0" w:line="240" w:lineRule="auto"/>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کشاورزی، جنگل‌داری، ماهیگیری و استخراج معدن، برای استفاده نهایی خود</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FF0000"/>
              </w:rPr>
            </w:pPr>
            <w:r w:rsidRPr="00061651">
              <w:rPr>
                <w:rFonts w:ascii="Calibri" w:eastAsia="Times New Roman" w:hAnsi="Calibri" w:cs="B Nazanin" w:hint="cs"/>
                <w:color w:val="FF0000"/>
                <w:rtl/>
              </w:rPr>
              <w:t xml:space="preserve">*معادل اين كد با توجه به مبحث استفاده نهايي خود  در </w:t>
            </w:r>
            <w:r w:rsidRPr="00061651">
              <w:rPr>
                <w:rFonts w:ascii="Calibri" w:eastAsia="Times New Roman" w:hAnsi="Calibri" w:cs="B Nazanin" w:hint="cs"/>
                <w:color w:val="FF0000"/>
              </w:rPr>
              <w:t xml:space="preserve">ICATUS </w:t>
            </w:r>
            <w:r w:rsidRPr="00061651">
              <w:rPr>
                <w:rFonts w:ascii="Calibri" w:eastAsia="Times New Roman" w:hAnsi="Calibri" w:cs="B Nazanin" w:hint="cs"/>
                <w:color w:val="FF0000"/>
                <w:rtl/>
              </w:rPr>
              <w:t xml:space="preserve">2005، كدي وجود ندارد ولي به دليل ثبت مصاديق، زيركدهاي تطبيقي درج شده است.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211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كاشت محصولات باغچه‌ خانگي،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02111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پرورش محصولات زراعي ، باغي و كشاورزي در منزل</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211 در نسخه جديد، معادل كد 02111 (پرورش محصولات زراعي، باغي و كشاورزي در منزل)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كد 02111 كه مربوط به استفاده نهايي خود است در كد 211 نسخه جديد قرار مي‌گيرد و مصاديقي كه مربوط به فروش است در كد 121 نسخه جديد قرار مي‌گيرد (به بيان ديگر كد 02111 نسخه قديم به دو كد 121 و 211 در نسخه جديد تفكيك شده است چراكه در نسخه قبلي مبحث </w:t>
            </w:r>
            <w:r w:rsidRPr="00061651">
              <w:rPr>
                <w:rFonts w:ascii="Calibri" w:eastAsia="Times New Roman" w:hAnsi="Calibri" w:cs="B Nazanin" w:hint="cs"/>
                <w:rtl/>
              </w:rPr>
              <w:lastRenderedPageBreak/>
              <w:t>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212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پرورش حیوانات و تولید فرآورده‌هاي حیوانی،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پرورش دام و توليد محصولات دامي، خدمات پرورش دام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212 در نسخه جديد، معادل كد 02112 (پرورش دام و توليد محصولات دامي، خدمات پرورش دام)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w:t>
            </w:r>
            <w:r w:rsidRPr="00061651">
              <w:rPr>
                <w:rFonts w:ascii="Calibri" w:eastAsia="Times New Roman" w:hAnsi="Calibri" w:cs="B Nazanin" w:hint="cs"/>
                <w:color w:val="000000"/>
                <w:rtl/>
              </w:rPr>
              <w:t xml:space="preserve">، است ضمن توجه به اين نكته كه مصاديقي از كد 02112 كه مربوط به استفاده نهايي خود است در كد 212 نسخه جديد قرار مي‌گيرد و مصاديقي كه مربوط به فروش است در كد122 نسخه جديد قرار مي‌گيرد (به بيان ديگر كد 02112 نسخه قديم به دو كد 122 و 212 در نسخه جديد تفكيك شده است چراكه در نسخه </w:t>
            </w:r>
            <w:r w:rsidRPr="00061651">
              <w:rPr>
                <w:rFonts w:ascii="Calibri" w:eastAsia="Times New Roman" w:hAnsi="Calibri" w:cs="B Nazanin" w:hint="cs"/>
                <w:color w:val="000000"/>
                <w:rtl/>
              </w:rPr>
              <w:lastRenderedPageBreak/>
              <w:t>قبلي مبحث 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213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شکار، تله‌گذاري و تولید فرآورده‌هاي پوست‌ حیوانات،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شكار، تله‌گذاري و توليد پوست‌ حيوانات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213 در نسخه جديد، معادل كد 02113 (شكار، تله‌گذاري و توليد پوست‌ حيوانات)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w:t>
            </w:r>
            <w:r w:rsidRPr="00061651">
              <w:rPr>
                <w:rFonts w:ascii="Calibri" w:eastAsia="Times New Roman" w:hAnsi="Calibri" w:cs="B Nazanin" w:hint="cs"/>
                <w:color w:val="000000"/>
                <w:rtl/>
              </w:rPr>
              <w:t xml:space="preserve">، است ضمن توجه به اين نكته كه مصاديقي از كد 02113 كه مربوط به استفاده نهايي خود است در كد 213 نسخه جديد قرار مي‌گيرد و مصاديقي كه مربوط به فروش است در كد 122 نسخه جديد قرار مي‌گيرد. (به بيان ديگر كد 02113 نسخه قديم به دو كد 122 و 213 در نسخه جديد تفكيك شده است چراكه در نسخه قبلي مبحث استفاده </w:t>
            </w:r>
            <w:r w:rsidRPr="00061651">
              <w:rPr>
                <w:rFonts w:ascii="Calibri" w:eastAsia="Times New Roman" w:hAnsi="Calibri" w:cs="B Nazanin" w:hint="cs"/>
                <w:color w:val="000000"/>
                <w:rtl/>
              </w:rPr>
              <w:lastRenderedPageBreak/>
              <w:t>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60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214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جنگل‌داری و بريدن درختان،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جمع‌آوري محصولات وحشي، قطع درختان، جمع‌آوري هيزم و ديگر فعاليت‌هاي جنگلي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214 در نسخه جديد، معادل  بخش‌هايي از كد 02114 (جمع‌آوري محصولات وحشي، قطع درختان، جمع‌آوري هيزم و ديگر فعاليت‌هاي جنگلي) </w:t>
            </w:r>
            <w:r w:rsidRPr="00061651">
              <w:rPr>
                <w:rFonts w:ascii="Calibri" w:eastAsia="Times New Roman" w:hAnsi="Calibri" w:cs="B Nazanin" w:hint="cs"/>
                <w:color w:val="00B050"/>
                <w:rtl/>
              </w:rPr>
              <w:t xml:space="preserve">«شامل بخش قطع درختان از كد شش رقمي 021143 ( قطع درختان </w:t>
            </w:r>
            <w:r w:rsidRPr="00061651">
              <w:rPr>
                <w:rFonts w:ascii="Calibri" w:eastAsia="Times New Roman" w:hAnsi="Calibri" w:cs="B Nazanin" w:hint="cs"/>
                <w:strike/>
                <w:color w:val="00B050"/>
                <w:rtl/>
              </w:rPr>
              <w:t>و جمع‌آوري هيزم</w:t>
            </w:r>
            <w:r w:rsidRPr="00061651">
              <w:rPr>
                <w:rFonts w:ascii="Calibri" w:eastAsia="Times New Roman" w:hAnsi="Calibri" w:cs="B Nazanin" w:hint="cs"/>
                <w:color w:val="00B050"/>
                <w:rtl/>
              </w:rPr>
              <w:t xml:space="preserve">)، كد شش رقمي 021144 (اصلاح، پرورش درختان جنگلي، كشت مجدد) و بخشي از كد شش رقمي 021149 ( ساير فعاليت‌هاي مشخص شده مربوط به جنگلباني </w:t>
            </w:r>
            <w:r w:rsidRPr="00061651">
              <w:rPr>
                <w:rFonts w:ascii="Calibri" w:eastAsia="Times New Roman" w:hAnsi="Calibri" w:cs="B Nazanin" w:hint="cs"/>
                <w:strike/>
                <w:color w:val="00B050"/>
                <w:rtl/>
              </w:rPr>
              <w:t>و جمع‌آوري محصولات وحشي</w:t>
            </w:r>
            <w:r w:rsidRPr="00061651">
              <w:rPr>
                <w:rFonts w:ascii="Calibri" w:eastAsia="Times New Roman" w:hAnsi="Calibri" w:cs="B Nazanin" w:hint="cs"/>
                <w:color w:val="00B050"/>
                <w:rtl/>
              </w:rPr>
              <w:t xml:space="preserve">)»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 02114 كه مربوط به استفاده نهايي خود است در كدهاي 214، 215 و 241 نسخه جديد قرار مي‌گيرد و مصاديقي كه مربوط به فروش است در كد123 نسخه جديد قرار مي‌گيرد (به بيان ديگر كد 02114 نسخه قديم به چهار كد 123، 214، 215 و 241 در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021143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قطع درختان</w:t>
            </w:r>
            <w:r w:rsidRPr="00061651">
              <w:rPr>
                <w:rFonts w:ascii="Calibri" w:eastAsia="Times New Roman" w:hAnsi="Calibri" w:cs="B Nazanin" w:hint="cs"/>
                <w:b/>
                <w:bCs/>
                <w:color w:val="FF0000"/>
                <w:rtl/>
              </w:rPr>
              <w:t xml:space="preserve"> و جمع‌آوري هيزم</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021144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اصلاح، پرورش درختان جنگلي، كشت مجدد</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021149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مشخص‌شده مربوط به جنگلباني</w:t>
            </w:r>
            <w:r w:rsidRPr="00061651">
              <w:rPr>
                <w:rFonts w:ascii="Calibri" w:eastAsia="Times New Roman" w:hAnsi="Calibri" w:cs="B Nazanin" w:hint="cs"/>
                <w:b/>
                <w:bCs/>
                <w:color w:val="FF0000"/>
                <w:rtl/>
              </w:rPr>
              <w:t xml:space="preserve"> و جمع‌آوري محصولات وحشي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63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215</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جمع‌آوری محصولات وحشي (خودرو)،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جمع‌آوري محصولات وحشي، قطع درختان، جمع‌آوري هيزم و ديگر فعاليت‌هاي جنگلي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215 در نسخه جديد، معادل  بخش‌هايي از كد 02114 (جمع‌آوري محصولات وحشي، قطع درختان، جمع‌آوري هيزم و ديگر فعاليت‌هاي جنگلي) </w:t>
            </w:r>
            <w:r w:rsidRPr="00061651">
              <w:rPr>
                <w:rFonts w:ascii="Calibri" w:eastAsia="Times New Roman" w:hAnsi="Calibri" w:cs="B Nazanin" w:hint="cs"/>
                <w:color w:val="00B050"/>
                <w:rtl/>
              </w:rPr>
              <w:t xml:space="preserve">«شامل كد شش رقمي 021141 (جمع‌آوري گياهان دارويي و ساير گياهان براي توليد صنايع دستي يا مصارف سوختي)، كد شش رقمي 021142 (جمع‌آوري ميوه‌هاي وحشي، ميوه‌هاي توت شكل و يا ديگر محصولات كشت نشده، ساير ميوه‌هاي خوراكي) و بخشي از كد شش رقمي 021149 ( ساير فعاليت‌هاي مشخص شده مربوط به </w:t>
            </w:r>
            <w:r w:rsidRPr="00061651">
              <w:rPr>
                <w:rFonts w:ascii="Calibri" w:eastAsia="Times New Roman" w:hAnsi="Calibri" w:cs="B Nazanin" w:hint="cs"/>
                <w:strike/>
                <w:color w:val="00B050"/>
                <w:rtl/>
              </w:rPr>
              <w:t>جنگلباني و</w:t>
            </w:r>
            <w:r w:rsidRPr="00061651">
              <w:rPr>
                <w:rFonts w:ascii="Calibri" w:eastAsia="Times New Roman" w:hAnsi="Calibri" w:cs="B Nazanin" w:hint="cs"/>
                <w:color w:val="00B050"/>
                <w:rtl/>
              </w:rPr>
              <w:t xml:space="preserve"> جمع‌آوري محصولات وحشي)»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كد 02114 كه مربوط به استفاده نهايي خود است در كدهاي 214، 215 و 241 نسخه جديد قرار مي‌گيرد و مصاديقي كه مربوط به فروش است در كد123 نسخه جديد قرار مي‌گيرد (به بيان ديگر كد 02114 نسخه </w:t>
            </w:r>
            <w:r w:rsidRPr="00061651">
              <w:rPr>
                <w:rFonts w:ascii="Calibri" w:eastAsia="Times New Roman" w:hAnsi="Calibri" w:cs="B Nazanin" w:hint="cs"/>
                <w:rtl/>
              </w:rPr>
              <w:lastRenderedPageBreak/>
              <w:t>قديم به چهار كد 123، 214، 215 و 241 در نسخه جديد تفكيك شده است چراكه در نسخه قبلي مبحث استفاده نهايي خود به‌طور مستقل طبقه‌بندي نشده بوده).</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021141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جمع‌آوري گياهان دارويي و ساير گياهان براي توليد صنايع دستي يا مصارف سوختي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021142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جمع‌آوري ميوه‌هاي وحشي، ميوه‌هاي توت شكل و يا ديگر محصولات كشت نشده، ساير ميوه‌هاي خوراكي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021149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ساير فعاليت‌هاي مشخص‌شده مربوط به </w:t>
            </w:r>
            <w:r w:rsidRPr="00061651">
              <w:rPr>
                <w:rFonts w:ascii="Calibri" w:eastAsia="Times New Roman" w:hAnsi="Calibri" w:cs="B Nazanin" w:hint="cs"/>
                <w:b/>
                <w:bCs/>
                <w:color w:val="FF0000"/>
                <w:rtl/>
              </w:rPr>
              <w:t>جنگلباني و</w:t>
            </w:r>
            <w:r w:rsidRPr="00061651">
              <w:rPr>
                <w:rFonts w:ascii="Calibri" w:eastAsia="Times New Roman" w:hAnsi="Calibri" w:cs="B Nazanin" w:hint="cs"/>
                <w:b/>
                <w:bCs/>
                <w:color w:val="00B050"/>
                <w:rtl/>
              </w:rPr>
              <w:t xml:space="preserve"> جمع‌آوري محصولات وحشي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819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216</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ماهیگیری،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ماهيگيري و پرورش ماهي/ آبزيان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216 در نسخه جديد، معادل بخش‌هايي از كد 02115 (ماهيگيري و پرورش ماهي/ آبزيان)</w:t>
            </w:r>
            <w:r w:rsidRPr="00061651">
              <w:rPr>
                <w:rFonts w:ascii="Calibri" w:eastAsia="Times New Roman" w:hAnsi="Calibri" w:cs="B Nazanin" w:hint="cs"/>
                <w:color w:val="00B050"/>
                <w:rtl/>
              </w:rPr>
              <w:t xml:space="preserve"> «شامل كد شش رقمي 021151 (صيد ماهي و ديگر آبزيان)، كد شش رقمي 021152 (جمع‌آوري محصولات دريايي از قبيل مرواريد، اسفنج‌، مرجان‌، جلبك‌ و صدف)، كد شش رقمي 021155 (تعمير و نگهداري قايق‌ها، تجهيزات، ابزار و تورهاي ماهيگيري) و بخشي از كد شش رقمي 021159 (ساير فعاليت‌هاي مشخص‌شده مرتبط با ماهيگيري، </w:t>
            </w:r>
            <w:r w:rsidRPr="00061651">
              <w:rPr>
                <w:rFonts w:ascii="Calibri" w:eastAsia="Times New Roman" w:hAnsi="Calibri" w:cs="B Nazanin" w:hint="cs"/>
                <w:strike/>
                <w:color w:val="00B050"/>
                <w:rtl/>
              </w:rPr>
              <w:t>پرورش ماهي/ آبزيان</w:t>
            </w:r>
            <w:r w:rsidRPr="00061651">
              <w:rPr>
                <w:rFonts w:ascii="Calibri" w:eastAsia="Times New Roman" w:hAnsi="Calibri" w:cs="B Nazanin" w:hint="cs"/>
                <w:color w:val="00B050"/>
                <w:rtl/>
              </w:rPr>
              <w:t xml:space="preserve">)» </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 02115 كه مربوط به ماهيگيري براي استفاده نهايي خود است در كد 216 نسخه جديد قرار مي‌گيرد و مصاديقي كه مربوط به ماهيگيري براي فروش است در كد 124 نسخه جديد قرار مي‌گيرد، همچنين مصاديقي از كد 02115 كه مربوط به پرورش ماهي/ آبزيان براي استفاده نهايي خود است در كد 217 نسخه جديد قرار مي‌گيرد و مصاديقي كه مربوط به پرورش ماهي/ آبزيان براي فروش است در كد 125 نسخه جديد قرار مي‌گيرد، و مصاديقي از</w:t>
            </w:r>
            <w:r w:rsidRPr="00061651">
              <w:rPr>
                <w:rFonts w:ascii="Calibri" w:eastAsia="Times New Roman" w:hAnsi="Calibri" w:cs="B Nazanin" w:hint="cs"/>
                <w:color w:val="00B050"/>
                <w:rtl/>
              </w:rPr>
              <w:t xml:space="preserve"> </w:t>
            </w:r>
            <w:r w:rsidRPr="00061651">
              <w:rPr>
                <w:rFonts w:ascii="Calibri" w:eastAsia="Times New Roman" w:hAnsi="Calibri" w:cs="B Nazanin" w:hint="cs"/>
                <w:color w:val="00B050"/>
                <w:rtl/>
              </w:rPr>
              <w:lastRenderedPageBreak/>
              <w:t>كد شش رقمي 021155 (تعمير و نگهداري قايق‌ها، تجهيزات، ابزار و تورهاي ماهيگيري) كه براي فروش است در كد 132 نسخه جديد قرار مي‌گيرد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02115 نسخه قديم به پنج كد 124، 125، 132، 216 و 217 در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صيد ماهي و ديگر آبزيان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جمع‌آوري محصولات دريايي از قبيل مرواريد، اسفنج‌، مرجان‌، جلبك‌ و صدف</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تعمير و نگهداري قايق‌ها، تجهيزات، ابزار و تورهاي ماهيگيري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ساير فعاليت‌هاي مشخص‌شده مرتبط با ماهيگيري، </w:t>
            </w:r>
            <w:r w:rsidRPr="00061651">
              <w:rPr>
                <w:rFonts w:ascii="Calibri" w:eastAsia="Times New Roman" w:hAnsi="Calibri" w:cs="B Nazanin" w:hint="cs"/>
                <w:b/>
                <w:bCs/>
                <w:color w:val="FF0000"/>
                <w:rtl/>
              </w:rPr>
              <w:t>پرورش ماهي/ آبزيان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819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217</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آبزي‌پروري، براي استفاده نهايي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ماهيگيري و پرورش ماهي/ آبزيان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217 در نسخه جديد، معادل بخش‌هايي از كد 02115 (ماهيگيري و پرورش ماهي/ آبزيان)</w:t>
            </w:r>
            <w:r w:rsidRPr="00061651">
              <w:rPr>
                <w:rFonts w:ascii="Calibri" w:eastAsia="Times New Roman" w:hAnsi="Calibri" w:cs="B Nazanin" w:hint="cs"/>
                <w:color w:val="00B050"/>
                <w:rtl/>
              </w:rPr>
              <w:t xml:space="preserve"> «شامل كد شش رقمي 021153 (پرورش ماهي/ آبزيان: تخم‌كشي، پرورش)، كد شش رقمي 021154 (پرورش ماهي/ آبزيان: تميز كردن محل پرورش، غذا دادن) و بخشي از كد شش رقمي 021159 (ساير فعاليت‌هاي مشخص‌شده مرتبط با </w:t>
            </w:r>
            <w:r w:rsidRPr="00061651">
              <w:rPr>
                <w:rFonts w:ascii="Calibri" w:eastAsia="Times New Roman" w:hAnsi="Calibri" w:cs="B Nazanin" w:hint="cs"/>
                <w:strike/>
                <w:color w:val="00B050"/>
                <w:rtl/>
              </w:rPr>
              <w:t>ماهيگيري،</w:t>
            </w:r>
            <w:r w:rsidRPr="00061651">
              <w:rPr>
                <w:rFonts w:ascii="Calibri" w:eastAsia="Times New Roman" w:hAnsi="Calibri" w:cs="B Nazanin" w:hint="cs"/>
                <w:color w:val="00B050"/>
                <w:rtl/>
              </w:rPr>
              <w:t xml:space="preserve"> پرورش ماهي/ آبزيان)» </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ضمن توجه به اين نكته كه مصاديقي از كد 02115 كه مربوط به پرورش ماهي/ آبزيان براي استفاده نهايي خود است در كد 217 نسخه جديد قرار مي‌گيرد و مصاديقي كه مربوط به پرورش ماهي/ آبزيان براي فروش است در كد 125 نسخه جديد قرار مي‌گيرد، همچنين مصاديقي از كد 02115 كه مربوط به ماهيگيري براي استفاده نهايي خود است در كد 216 نسخه جديد قرار مي‌گيرد و مصاديقي كه مربوط به ماهيگيري براي فروش است در كد 124 نسخه جديد قرار مي‌گيرد و مصاديقي از</w:t>
            </w:r>
            <w:r w:rsidRPr="00061651">
              <w:rPr>
                <w:rFonts w:ascii="Calibri" w:eastAsia="Times New Roman" w:hAnsi="Calibri" w:cs="B Nazanin" w:hint="cs"/>
                <w:color w:val="00B050"/>
                <w:rtl/>
              </w:rPr>
              <w:t xml:space="preserve"> كد شش رقمي 021155 (تعمير و نگهداري قايق‌ها، تجهيزات، ابزار و تورهاي ماهيگيري) كه </w:t>
            </w:r>
            <w:r w:rsidRPr="00061651">
              <w:rPr>
                <w:rFonts w:ascii="Calibri" w:eastAsia="Times New Roman" w:hAnsi="Calibri" w:cs="B Nazanin" w:hint="cs"/>
                <w:color w:val="00B050"/>
                <w:rtl/>
              </w:rPr>
              <w:lastRenderedPageBreak/>
              <w:t>براي فروش است در كد 132 نسخه جديد قرار مي‌گيرد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02115 نسخه قديم به پنج كد 124، 125، 132، 216 و 217 در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پرورش ماهي/ آبزيان: تخم‌كشي، پرورش</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پرورش ماهي/ آبزيان: تميز كردن محل پرورش، غذا دادن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021159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ساير فعاليت‌هاي مشخص‌شده مرتبط با </w:t>
            </w:r>
            <w:r w:rsidRPr="00061651">
              <w:rPr>
                <w:rFonts w:ascii="Calibri" w:eastAsia="Times New Roman" w:hAnsi="Calibri" w:cs="B Nazanin" w:hint="cs"/>
                <w:b/>
                <w:bCs/>
                <w:color w:val="FF0000"/>
                <w:rtl/>
              </w:rPr>
              <w:t xml:space="preserve">ماهيگيري، </w:t>
            </w:r>
            <w:r w:rsidRPr="00061651">
              <w:rPr>
                <w:rFonts w:ascii="Calibri" w:eastAsia="Times New Roman" w:hAnsi="Calibri" w:cs="B Nazanin" w:hint="cs"/>
                <w:b/>
                <w:bCs/>
                <w:color w:val="00B050"/>
                <w:rtl/>
              </w:rPr>
              <w:t>پرورش ماهي/ آبزيان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218</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معدن‌كاري و استخراج معدن،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استخراج معدن درون و روي زمين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218 در نسخه جديد، معادل كد 02116 (استخراج معدن درون و روي زمين)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 02116 كه مربوط به استفاده نهايي خود است در كد 218 نسخه جديد قرار مي‌گيرد و مصاديقي كه مربوط به فروش است در كد 126 نسخه جديد قرار مي‌گيرد (به بيان ديگر كد 02116 نسخه قديم به دو كد 126 و 218 در نسخه جديد تفكيك شده است چراكه در نسخه قبلي مبحث 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و فرآوري كالاها، برای استفاده نهایی خود </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4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221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و فرآوري محصولات خوراكي، آشاميدني‌ و تنباکو،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فر‌آوري محصولات غذايي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221 در نسخه جديد، معادل ادغام كدهاي 03111 (فر‌آوري محصولات غذايي)، 03112 (توليد ساير محصولات غذايي و آشاميدني‌ها) و 03115 (تهيه و فرآوري تنباكو)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كدهاي 03111، 03112 و 03115 كه مربوط به استفاده نهايي خود است در كد 221 نسخه جديد قرار مي‌گيرد و مصاديقي كه مربوط به فروش است در كد 127 نسخه جديد قرار مي‌گيرد (به بيان ديگر كدهاي 03111، 03112 و 03115 نسخه قديم به دو كد 127 و 221 در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03112</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ساير محصولات غذايي و آشاميدني‌ها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03115</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تهيه و فرآوري تنباكو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222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و فرآوري منسوجات، پوشاك، چرم و محصولات مرتبط،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منسوجات، پوشاك، چرم و محصولات مرتبط با آن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222 در نسخه جديد، معادل كد 03113 (توليد منسوجات، پوشاك، چرم و محصولات مرتبط با آن)،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 03113 كه مربوط به استفاده نهايي خود است در كد 222 نسخه جديد قرار مي‌گيرد و مصاديقي كه مربوط به فروش است در كد 127 نسخه جديد قرار مي‌گيرد (به بيان ديگر كد 03113 نسخه قديم به دو كد 127 و 222 در نسخه جديد تفكيك شده است چراكه در نسخه قبلي مبحث 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5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223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و فرآوري محصولات چوب و پوست درختان،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توليد صنايع دستي با استفاده از انواع مواد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223 در نسخه جديد، معادل بخش‌هايي از كد 03114 (توليد صنايع دستي با استفاده از انواع مواد)</w:t>
            </w:r>
            <w:r w:rsidRPr="00061651">
              <w:rPr>
                <w:rFonts w:ascii="Calibri" w:eastAsia="Times New Roman" w:hAnsi="Calibri" w:cs="B Nazanin" w:hint="cs"/>
                <w:color w:val="00B050"/>
                <w:rtl/>
              </w:rPr>
              <w:t xml:space="preserve"> «شامل كد شش رقمي 031141 (توليد محصولات چوبي شامل مبلمان، اثاث ثابت يا غير ثابت منزل، مجسمه‌ها و ديگر تزئينات) و كد شش رقمي 031142 (ساختن زنبيل، سبد و محصولات مشابه)» </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ضمن توجه به اين نكته كه مصاديقي از كدهاي شش رقمي 031141 و 031142 كه براي استفاده نهايي خود است در كد 223 نسخه جديد قرار مي‌گيرد و مصاديقي كه مربوط به فروش است در كد 127 نسخه جديد قرار مي‌گيرد (به بيان ديگر كد 03114 نسخه قديم به پنج كد 127، 223، 224، 226 و 227  در نسخه جديد تفكيك شده است چراكه در نسخه قبلي مبحث استفاده نهايي خود به‌طور مستقل طبقه‌بندي نشده بوده).</w:t>
            </w: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توليد محصولات چوبي شامل مبلمان، اثاث ثابت يا غير ثابت منزل، مجسمه‌ها و ديگر تزيينات</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ساختن زنبيل، سبد و محصولات مشابه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5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224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و فرآوري آجر، بلوك‌هاي بتونی، بلوک‌هاي توخالی و کاشی، برای استفاده نهایی</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صنايع دستي با استفاده از انواع مواد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224 در نسخه جديد، معادل بخشي از كد 03114 (توليد صنايع دستي با استفاده از انواع مواد)</w:t>
            </w:r>
            <w:r w:rsidRPr="00061651">
              <w:rPr>
                <w:rFonts w:ascii="Calibri" w:eastAsia="Times New Roman" w:hAnsi="Calibri" w:cs="B Nazanin" w:hint="cs"/>
                <w:color w:val="00B050"/>
                <w:rtl/>
              </w:rPr>
              <w:t xml:space="preserve"> «شامل كد شش رقمي 031145 (ساختن ظروف سفالي، تنور، اجاق، اشياء تزئيني و</w:t>
            </w:r>
            <w:r w:rsidRPr="00061651">
              <w:rPr>
                <w:rFonts w:ascii="Sakkal Majalla" w:eastAsia="Times New Roman" w:hAnsi="Sakkal Majalla" w:cs="Sakkal Majalla"/>
                <w:color w:val="00B050"/>
                <w:rtl/>
              </w:rPr>
              <w:t>…</w:t>
            </w:r>
            <w:r w:rsidRPr="00061651">
              <w:rPr>
                <w:rFonts w:ascii="Calibri" w:eastAsia="Times New Roman" w:hAnsi="Calibri" w:cs="B Nazanin" w:hint="cs"/>
                <w:color w:val="00B050"/>
                <w:rtl/>
              </w:rPr>
              <w:t xml:space="preserve"> از خاك، گچ يا سيمان)» </w:t>
            </w:r>
            <w:r w:rsidRPr="00061651">
              <w:rPr>
                <w:rFonts w:ascii="Calibri" w:eastAsia="Times New Roman" w:hAnsi="Calibri" w:cs="B Nazanin" w:hint="cs"/>
                <w:rtl/>
              </w:rPr>
              <w:t xml:space="preserve">و كد 03116 (توليد آجر، صفحات سيماني، بلوك ،‌ كاشي و غيره)، مربوط به </w:t>
            </w:r>
            <w:r w:rsidRPr="00061651">
              <w:rPr>
                <w:rFonts w:ascii="Calibri" w:eastAsia="Times New Roman" w:hAnsi="Calibri" w:cs="B Nazanin" w:hint="cs"/>
              </w:rPr>
              <w:t xml:space="preserve">CATUS </w:t>
            </w:r>
            <w:r w:rsidRPr="00061651">
              <w:rPr>
                <w:rFonts w:ascii="Calibri" w:eastAsia="Times New Roman" w:hAnsi="Calibri" w:cs="B Nazanin" w:hint="cs"/>
                <w:rtl/>
              </w:rPr>
              <w:t xml:space="preserve">2005، است ضمن توجه به اين نكته كه مصاديقي از كدهاي 03114 </w:t>
            </w:r>
            <w:r w:rsidRPr="00061651">
              <w:rPr>
                <w:rFonts w:ascii="Calibri" w:eastAsia="Times New Roman" w:hAnsi="Calibri" w:cs="B Nazanin" w:hint="cs"/>
                <w:color w:val="00B050"/>
                <w:rtl/>
              </w:rPr>
              <w:t>(كد شش رقمي 031145)</w:t>
            </w:r>
            <w:r w:rsidRPr="00061651">
              <w:rPr>
                <w:rFonts w:ascii="Calibri" w:eastAsia="Times New Roman" w:hAnsi="Calibri" w:cs="B Nazanin" w:hint="cs"/>
                <w:rtl/>
              </w:rPr>
              <w:t xml:space="preserve"> و 03116 كه مربوط به استفاده نهايي خود است در كد 224 نسخه جديد قرار مي‌گيرد و مصاديقي كه مربوط به فروش است در كد 127 نسخه جديد قرار مي‌گيرد (به بيان ديگر كد 03114 به پنج كد 127، 223، 224، 226 و 227 در نسخه جديد تفكيك شده است  و كد 03116 نسخه قديم به دو كد 127 و 224 در نسخه جديد تفكيك شده است چراكه در نسخه قبلي مبحث استفاده نهايي خود به‌طور مستقل طبقه‌بندي نشده بوده).</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ساختن ظروف سفالي، تنور، اجاق، اشياء تزئيني و</w:t>
            </w:r>
            <w:r w:rsidRPr="00061651">
              <w:rPr>
                <w:rFonts w:ascii="Sakkal Majalla" w:eastAsia="Times New Roman" w:hAnsi="Sakkal Majalla" w:cs="Sakkal Majalla" w:hint="cs"/>
                <w:b/>
                <w:bCs/>
                <w:color w:val="00B050"/>
                <w:rtl/>
              </w:rPr>
              <w:t>…</w:t>
            </w:r>
            <w:r w:rsidRPr="00061651">
              <w:rPr>
                <w:rFonts w:ascii="Calibri" w:eastAsia="Times New Roman" w:hAnsi="Calibri" w:cs="B Nazanin" w:hint="cs"/>
                <w:b/>
                <w:bCs/>
                <w:color w:val="00B050"/>
                <w:rtl/>
              </w:rPr>
              <w:t xml:space="preserve"> از خاك، گچ يا سيمان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آجر، صفحات سيماني، بلوك ،‌ كاشي و غيره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37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225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و فرآوري فرآورده‌هاي گیاهی و دارویی،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03117</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ساخت فرآورده‌هاي گياهي و دارويي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225 در نسخه جديد، معادل كد 03117 (ساخت فرآورده‌هاي گياهي و دارويي)،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 مصاديقي از كد 03117 كه مربوط به استفاده نهايي خود است در كد 225 نسخه جديد قرار مي‌گيرد و مصاديقي كه مربوط به فروش است در كد 127 نسخه جديد قرار مي‌گيرد (به بيان ديگر كد 03117 نسخه قديم به دو كد 127 و 225 در نسخه جديد تفكيك شده است چراكه در نسخه قبلي مبحث استفاده نهايي خود به‌طور مستقل طبقه‌بندي نشده بوده).</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226</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و فرآوري فلزات و محصولات فلزی،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صنايع دستي با استفاده از انواع مواد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226 در نسخه جديد، معادل بخش‌هايي از كد 03114 (توليد صنايع دستي با استفاده از انواع مواد)</w:t>
            </w:r>
            <w:r w:rsidRPr="00061651">
              <w:rPr>
                <w:rFonts w:ascii="Calibri" w:eastAsia="Times New Roman" w:hAnsi="Calibri" w:cs="B Nazanin" w:hint="cs"/>
                <w:color w:val="00B050"/>
                <w:rtl/>
              </w:rPr>
              <w:t xml:space="preserve"> «شامل كد شش رقمي 031143 (ساختن ظروف آشپزخانه، كارد و قاشق و چنگال، ابزار دستي و ديگر محصولات فلزي) و كد شش رقمي 031144 (فلزكاري)» </w:t>
            </w:r>
            <w:r w:rsidRPr="00061651">
              <w:rPr>
                <w:rFonts w:ascii="Calibri" w:eastAsia="Times New Roman" w:hAnsi="Calibri" w:cs="B Nazanin" w:hint="cs"/>
                <w:rtl/>
              </w:rPr>
              <w:t xml:space="preserve">و همچنين كد 05121 (كار گذاشتن، نصب، سرهم كردن ابزار كار، تعمير و نگهداري ابزار و ماشين‌آلات)،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كد 03114 </w:t>
            </w:r>
            <w:r w:rsidRPr="00061651">
              <w:rPr>
                <w:rFonts w:ascii="Calibri" w:eastAsia="Times New Roman" w:hAnsi="Calibri" w:cs="B Nazanin" w:hint="cs"/>
                <w:color w:val="00B050"/>
                <w:rtl/>
              </w:rPr>
              <w:t xml:space="preserve">(كد شش رقمي 031143 و كد شش رقمي 031144)  </w:t>
            </w:r>
            <w:r w:rsidRPr="00061651">
              <w:rPr>
                <w:rFonts w:ascii="Calibri" w:eastAsia="Times New Roman" w:hAnsi="Calibri" w:cs="B Nazanin" w:hint="cs"/>
                <w:rtl/>
              </w:rPr>
              <w:t xml:space="preserve">كه براي استفاده نهايي خود است در كد 226 نسخه جديد قرار مي‌گيرد و مصاديقي كه مربوط به فروش است در كد 127 نسخه جديد قرار مي‌گيرد و همچنين مصاديقي از كد 05121 كه براي استفاده نهايي خود است در كد 226 نسخه جديد قرار مي‌گيرد و مصاديقي كه مربوط به فروش است در كد 132 نسخه جديد قرار مي‌گيرد (به بيان ديگر كد 03114 نسخه </w:t>
            </w:r>
            <w:r w:rsidRPr="00061651">
              <w:rPr>
                <w:rFonts w:ascii="Calibri" w:eastAsia="Times New Roman" w:hAnsi="Calibri" w:cs="B Nazanin" w:hint="cs"/>
                <w:rtl/>
              </w:rPr>
              <w:lastRenderedPageBreak/>
              <w:t>قديم به پنج كد 127، 223، 224، 226 و 227 در نسخه جديد تفكيك شده است و كد 05121 به دو كد 132 و 226 در نسخه جديد تفكيك شده است چراكه در نسخه قبلي مبحث استفاده نهايي خود به‌طور مستقل طبقه‌بندي نشده بوده).</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ساختن ظروف آشپزخانه، كارد و قاشق و چنگال، ابزار دستي و ديگر محصولات فلزي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فلزكاري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05121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كار گذاشتن، نصب، سرهم كردن ابزار كار، تعمير و نگهداري ابزار و ماشين‌آلات</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5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227</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توليد و فرآوري محصولات با استفاده از ساير مواد،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03114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صنايع دستي با استفاده از انواع مواد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227 در نسخه جديد، معادل بخش‌هايي از كد 03114 (توليد صنايع دستي با استفاده از انواع مواد)</w:t>
            </w:r>
            <w:r w:rsidRPr="00061651">
              <w:rPr>
                <w:rFonts w:ascii="Calibri" w:eastAsia="Times New Roman" w:hAnsi="Calibri" w:cs="B Nazanin" w:hint="cs"/>
                <w:color w:val="00B050"/>
                <w:rtl/>
              </w:rPr>
              <w:t xml:space="preserve"> «شامل كد شش رقمي 031146 (توليد كاغذ و محصولات كاغذي؛ صنايع دستي كاغذي)، كد شش رقمي 031147 (توليد صابون، عطر، شمع و</w:t>
            </w:r>
            <w:r w:rsidRPr="00061651">
              <w:rPr>
                <w:rFonts w:ascii="Sakkal Majalla" w:eastAsia="Times New Roman" w:hAnsi="Sakkal Majalla" w:cs="Sakkal Majalla"/>
                <w:color w:val="00B050"/>
                <w:rtl/>
              </w:rPr>
              <w:t>…</w:t>
            </w:r>
            <w:r w:rsidRPr="00061651">
              <w:rPr>
                <w:rFonts w:ascii="Calibri" w:eastAsia="Times New Roman" w:hAnsi="Calibri" w:cs="B Nazanin" w:hint="cs"/>
                <w:color w:val="00B050"/>
                <w:rtl/>
              </w:rPr>
              <w:t>) و كد شش رقمي 031149 (ساير فعاليت‌هاي مشخص‌شده مرتبط با توليد صنايع دستي)»</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كد 03114 </w:t>
            </w:r>
            <w:r w:rsidRPr="00061651">
              <w:rPr>
                <w:rFonts w:ascii="Calibri" w:eastAsia="Times New Roman" w:hAnsi="Calibri" w:cs="B Nazanin" w:hint="cs"/>
                <w:color w:val="00B050"/>
                <w:rtl/>
              </w:rPr>
              <w:t xml:space="preserve">(كدهاي شش رقمي 031146، 031147 و 031149)  </w:t>
            </w:r>
            <w:r w:rsidRPr="00061651">
              <w:rPr>
                <w:rFonts w:ascii="Calibri" w:eastAsia="Times New Roman" w:hAnsi="Calibri" w:cs="B Nazanin" w:hint="cs"/>
                <w:rtl/>
              </w:rPr>
              <w:t xml:space="preserve">كه براي استفاده نهايي خود است در كد 227 نسخه جديد قرار مي‌گيرد و مصاديقي كه مربوط به فروش است در كد 127 نسخه جديد قرار مي‌گيرد (به بيان ديگر كد 03114 نسخه </w:t>
            </w:r>
            <w:r w:rsidRPr="00061651">
              <w:rPr>
                <w:rFonts w:ascii="Calibri" w:eastAsia="Times New Roman" w:hAnsi="Calibri" w:cs="B Nazanin" w:hint="cs"/>
                <w:rtl/>
              </w:rPr>
              <w:lastRenderedPageBreak/>
              <w:t>قديم به پنج كد 127، 223، 224، 226 و 227 در نسخه جديد تفكيك شده است چراكه در نسخه قبلي مبحث استفاده نهايي خود به‌طور مستقل طبقه‌بندي نشده بوده).</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توليد كاغذ و محصولات كاغذي؛ صنايع دستي كاغذي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031147</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توليد صابون، عطر، شمع و</w:t>
            </w:r>
            <w:r w:rsidRPr="00061651">
              <w:rPr>
                <w:rFonts w:ascii="Sakkal Majalla" w:eastAsia="Times New Roman" w:hAnsi="Sakkal Majalla" w:cs="Sakkal Majalla" w:hint="cs"/>
                <w:b/>
                <w:bCs/>
                <w:color w:val="00B050"/>
                <w:rtl/>
              </w:rPr>
              <w:t>…</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031149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مشخص‌شده مرتبط با توليد صنايع دستي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229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تهيه ملزومات و رد كردن محصولات و ساير فعالیت‌های مرتبط با توليد و فرآوري كالاها،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02121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خريد/ تهيه مواد/ ملزومات اوليه مورد استفاده در فعاليت‌هاي توليدي ابتدايي خانوار</w:t>
            </w:r>
            <w:r w:rsidRPr="00061651">
              <w:rPr>
                <w:rFonts w:ascii="Calibri" w:eastAsia="Times New Roman" w:hAnsi="Calibri" w:cs="B Homa" w:hint="cs"/>
                <w:b/>
                <w:bCs/>
                <w:rtl/>
              </w:rPr>
              <w:t xml:space="preserve">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229 در نسخه جديد، معادل ادغام كدهاي 02121 (خريد/ تهيه مواد/ ملزومات اوليه مورد استفاده در فعاليت‌هاي توليدي ابتدايي خانوار)، 02122 (فروش/ رد كردن حاصل فعاليت‌هاي توليدي ابتدايي خانوار)، 03121 (خريد/تهيه مواد/ ملزومات اوليه مورد استفاده در فعاليت‌هاي توليدي غيرابتدايي  خانوار)، 03122 (فروش/ رد كردن حاصل فعاليت‌هاي توليدي غيرابتدايي خانوار) و 04120 (تهيه‌ مواد/ ملزومات اوليه براي فعاليت‌هاي ساختماني براي توليد خانوار)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ضمن توجه به اين نكته كه مصاديقي از اين 5 كد نسخه قديم كه مربوط به استفاده نهايي خود </w:t>
            </w:r>
            <w:r w:rsidRPr="00061651">
              <w:rPr>
                <w:rFonts w:ascii="Calibri" w:eastAsia="Times New Roman" w:hAnsi="Calibri" w:cs="B Nazanin" w:hint="cs"/>
                <w:rtl/>
              </w:rPr>
              <w:lastRenderedPageBreak/>
              <w:t>است در كد 229 نسخه جديد و مصاديقي كه مربوط به فروش است در كد 129 نسخه جديد قرار مي‌گيرد.</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02122</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فروش/ رد كردن حاصل فعاليت‌هاي توليدي ابتدايي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03121</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خريد/تهيه مواد/ ملزومات اوليه مورد استفاده در فعاليت‌هاي توليدي غير ابتدايي</w:t>
            </w:r>
            <w:r w:rsidRPr="00061651">
              <w:rPr>
                <w:rFonts w:ascii="Calibri" w:eastAsia="Times New Roman" w:hAnsi="Calibri" w:cs="B Nazanin" w:hint="cs"/>
                <w:rtl/>
              </w:rPr>
              <w:t xml:space="preserve"> </w:t>
            </w:r>
            <w:r w:rsidRPr="00061651">
              <w:rPr>
                <w:rFonts w:ascii="Calibri" w:eastAsia="Times New Roman" w:hAnsi="Calibri" w:cs="B Nazanin" w:hint="cs"/>
                <w:b/>
                <w:bCs/>
                <w:rtl/>
              </w:rPr>
              <w:t xml:space="preserve">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03122</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فروش/ رد كردن حاصل فعاليت‌هاي</w:t>
            </w:r>
            <w:r w:rsidRPr="00061651">
              <w:rPr>
                <w:rFonts w:ascii="Calibri" w:eastAsia="Times New Roman" w:hAnsi="Calibri" w:cs="B Nazanin" w:hint="cs"/>
                <w:rtl/>
              </w:rPr>
              <w:t xml:space="preserve"> </w:t>
            </w:r>
            <w:r w:rsidRPr="00061651">
              <w:rPr>
                <w:rFonts w:ascii="Calibri" w:eastAsia="Times New Roman" w:hAnsi="Calibri" w:cs="B Nazanin" w:hint="cs"/>
                <w:b/>
                <w:bCs/>
                <w:rtl/>
              </w:rPr>
              <w:t>توليدي غيرابتدايي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04120</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تهيه‌ي مواد/ ملزومات اوليه براي فعاليت‌هاي ساختماني براي توليد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فعالیت‌های ساخت و ساز، برای استفاده نهایی خود </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230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فعالیت‌های ساخت و ساز، برای استفاده نهایی خود</w:t>
            </w: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Pr>
              <w:t>04111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ساخت و تعمير به منظور تشكيل سرمايه براي خود</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230 در نسخه جديد، معادل كد 04111 (ساخت و تعمير به منظور تشكيل سرمايه براي خود)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تأمين آب و سوخت، برای خانوار خود يا استفاده نهایی خود</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4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241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جمع‌آوری هیزم و ساير فرآورده‌هاي طبیعی مورد استفاده به‌عنوان سوخت،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جمع‌آوري محصولات وحشي، قطع درختان، جمع‌آوري هيزم و ديگر فعاليت‌هاي جنگلي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241 در نسخه جديد، معادل  بخشي از كد 02114 (جمع‌آوري محصولات وحشي، قطع درختان، جمع‌آوري هيزم و ديگر فعاليت‌هاي جنگلي) </w:t>
            </w:r>
            <w:r w:rsidRPr="00061651">
              <w:rPr>
                <w:rFonts w:ascii="Calibri" w:eastAsia="Times New Roman" w:hAnsi="Calibri" w:cs="B Nazanin" w:hint="cs"/>
                <w:color w:val="00B050"/>
                <w:rtl/>
              </w:rPr>
              <w:t xml:space="preserve">«شامل بخش جمع‌آوري هيزم از كد شش رقمي 021143 ( </w:t>
            </w:r>
            <w:r w:rsidRPr="00061651">
              <w:rPr>
                <w:rFonts w:ascii="Calibri" w:eastAsia="Times New Roman" w:hAnsi="Calibri" w:cs="B Nazanin" w:hint="cs"/>
                <w:strike/>
                <w:color w:val="00B050"/>
                <w:rtl/>
              </w:rPr>
              <w:t>قطع درختان</w:t>
            </w:r>
            <w:r w:rsidRPr="00061651">
              <w:rPr>
                <w:rFonts w:ascii="Calibri" w:eastAsia="Times New Roman" w:hAnsi="Calibri" w:cs="B Nazanin" w:hint="cs"/>
                <w:color w:val="00B050"/>
                <w:rtl/>
              </w:rPr>
              <w:t xml:space="preserve"> </w:t>
            </w:r>
            <w:r w:rsidRPr="00061651">
              <w:rPr>
                <w:rFonts w:ascii="Calibri" w:eastAsia="Times New Roman" w:hAnsi="Calibri" w:cs="B Nazanin" w:hint="cs"/>
                <w:strike/>
                <w:color w:val="00B050"/>
                <w:rtl/>
              </w:rPr>
              <w:t xml:space="preserve">و </w:t>
            </w:r>
            <w:r w:rsidRPr="00061651">
              <w:rPr>
                <w:rFonts w:ascii="Calibri" w:eastAsia="Times New Roman" w:hAnsi="Calibri" w:cs="B Nazanin" w:hint="cs"/>
                <w:color w:val="00B050"/>
                <w:rtl/>
              </w:rPr>
              <w:t xml:space="preserve">جمع‌آوري هيزم» </w:t>
            </w:r>
            <w:r w:rsidRPr="00061651">
              <w:rPr>
                <w:rFonts w:ascii="Calibri" w:eastAsia="Times New Roman" w:hAnsi="Calibri" w:cs="B Nazanin" w:hint="cs"/>
                <w:rtl/>
              </w:rPr>
              <w:t xml:space="preserve">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ضمن توجه به اين نكته كه مصاديقي از كد 02114 كه مربوط به استفاده نهايي خود است در كدهاي 214، 215 و 241 نسخه جديد قرار مي‌گيرد و مصاديقي كه مربوط به فروش است در كد123 نسخه جديد قرار مي‌گيرد (به بيان ديگر كد 02114 نسخه قديم به چهار كد 123، 214، 215 و 241 در نسخه جديد تفكيك شده است چراكه در نسخه قبلي مبحث استفاده نهايي خود به‌طور مستقل طبقه‌بندي نشده بوده).</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021143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FF0000"/>
                <w:rtl/>
              </w:rPr>
              <w:t>قطع درختان و</w:t>
            </w:r>
            <w:r w:rsidRPr="00061651">
              <w:rPr>
                <w:rFonts w:ascii="Calibri" w:eastAsia="Times New Roman" w:hAnsi="Calibri" w:cs="B Nazanin" w:hint="cs"/>
                <w:b/>
                <w:bCs/>
                <w:color w:val="00B050"/>
                <w:rtl/>
              </w:rPr>
              <w:t xml:space="preserve"> جمع‌آوري هيزم</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242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تهيه آب از منابع طبیعی و ساير منابع، برای استفاده نهایی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02117</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تهيه آب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242 در نسخه جديد، معادل كد 02117 (تهيه آب)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25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جابجایی، حمل و نقل یا همراهي کالاها يا افراد، مرتبط با خودمصرفی تولید کالاها</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60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250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جابجایی، حمل و نقل یا همراهي کالاها و افراد، مرتبط با خودمصرفی تولید کالاها</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 </w:t>
            </w:r>
          </w:p>
        </w:tc>
        <w:tc>
          <w:tcPr>
            <w:tcW w:w="1660" w:type="pct"/>
            <w:shd w:val="clear" w:color="auto" w:fill="auto"/>
            <w:vAlign w:val="bottom"/>
            <w:hideMark/>
          </w:tcPr>
          <w:p w:rsidR="00061651" w:rsidRPr="00061651" w:rsidRDefault="00061651" w:rsidP="00061651">
            <w:pPr>
              <w:spacing w:after="0" w:line="240" w:lineRule="auto"/>
              <w:rPr>
                <w:rFonts w:ascii="Calibri" w:eastAsia="Times New Roman" w:hAnsi="Calibri" w:cs="B Nazanin"/>
                <w:b/>
                <w:bCs/>
              </w:rPr>
            </w:pPr>
            <w:r w:rsidRPr="00061651">
              <w:rPr>
                <w:rFonts w:ascii="Calibri" w:eastAsia="Times New Roman" w:hAnsi="Calibri" w:cs="B Nazanin" w:hint="cs"/>
                <w:b/>
                <w:bCs/>
              </w:rPr>
              <w:t>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250 در نسخه جديد، معادل ادغام كدهاي 01300 (سفر/ تردد مرتبط با كار در «بخش رسمي»)، 02300 (سفر / تردد مرتبط با فعاليت‌هاي توليدي ابتدايي  خانوار)، 03300 (سفر/ تردد مرتبط با فعاليت‌هاي توليدي غير ابتدايي خانوار)، 04300 (سفر/ تردد مرتبط با فعاليت‌هاي ساختماني خانوار) و 05300 (سفر/ تردد مرتبط با ارائه خدمات براي كسب درآمد)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ضمن توجه به اين نكته كه مصاديقي از كدهای 01300، 02300، 03300، 04300 و 05300 كه مربوط به فعالیت</w:t>
            </w:r>
            <w:r w:rsidRPr="00061651">
              <w:rPr>
                <w:rFonts w:ascii="Calibri" w:eastAsia="Times New Roman" w:hAnsi="Calibri" w:cs="B Nazanin" w:hint="cs"/>
                <w:color w:val="00B050"/>
                <w:rtl/>
              </w:rPr>
              <w:softHyphen/>
              <w:t xml:space="preserve">های بامزد است در كدهای 181 و 182 نسخه جديد قرار مي‌گيرد و مصاديقي كه براي استفاده نهايي خود است در كد 250 نسخه جديد قرار مي‌گيرد. (به بيان ديگر كدهای 01300، 02300، 03300، 04300 و 05300 نسخه قديم به سه كد 181، 182 و 250 </w:t>
            </w:r>
            <w:r w:rsidRPr="00061651">
              <w:rPr>
                <w:rFonts w:ascii="Calibri" w:eastAsia="Times New Roman" w:hAnsi="Calibri" w:cs="B Nazanin" w:hint="cs"/>
                <w:color w:val="00B050"/>
                <w:rtl/>
              </w:rPr>
              <w:lastRenderedPageBreak/>
              <w:t>در نسخه جديد تفكيك شده است چراكه در نسخه قبلي مبحث استفاده نهايي خود به‌طور مستقل طبقه‌بندي نشده بوده).</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02300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 تردد مرتبط با فعاليت‌هاي توليدي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03300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توليدي غير ابتدايي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04300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ساختماني خانوار</w:t>
            </w:r>
            <w:r w:rsidRPr="00061651">
              <w:rPr>
                <w:rFonts w:ascii="Calibri" w:eastAsia="Times New Roman" w:hAnsi="Calibri" w:cs="B Homa" w:hint="cs"/>
                <w:b/>
                <w:bCs/>
                <w:color w:val="000000"/>
                <w:rtl/>
              </w:rPr>
              <w:t xml:space="preserve">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05300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ارائه خدمات براي كسب درآمد</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خدمات خانگی بدون مزد، برای اعضای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مدیریت و تهیه غذا و وعده‌هاي غذايي،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187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311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آماده‌سازی وعده‌هاي غذايي/ ميان‌وعده‌ها،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06111</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مديريت غذا</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311 در نسخه جديد، معادل  بخشي از كد 06111 (مديريت غذا) </w:t>
            </w:r>
            <w:r w:rsidRPr="00061651">
              <w:rPr>
                <w:rFonts w:ascii="Calibri" w:eastAsia="Times New Roman" w:hAnsi="Calibri" w:cs="B Nazanin" w:hint="cs"/>
                <w:color w:val="00B050"/>
                <w:rtl/>
              </w:rPr>
              <w:t xml:space="preserve">«شامل كد شش رقمي 061111 (تهيه غذاي كامل/ سبک)»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06111 نسخه قديم به چهار كد 311، 312، 313 و 319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061111</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تهيه غذاي كامل/ سبک</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87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312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وعده‌هاي غذايي/ ميان‌وعده‌ها،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06111</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مديريت غذا</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312 در نسخه جديد، معادل  بخشي از كد 06111 (مديريت غذا) </w:t>
            </w:r>
            <w:r w:rsidRPr="00061651">
              <w:rPr>
                <w:rFonts w:ascii="Calibri" w:eastAsia="Times New Roman" w:hAnsi="Calibri" w:cs="B Nazanin" w:hint="cs"/>
                <w:color w:val="00B050"/>
                <w:rtl/>
              </w:rPr>
              <w:t xml:space="preserve">«شامل كد شش رقمي 061112 (ارائه غذاي كامل/  سبک)»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06111 نسخه قديم به چهار كد 311، 312، 313 و 319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ارائه غذاي كامل/  سبک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313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تمیز کردن پس از آماده‌سازی غذا/ وعده‌های غذایی/ ميان‌وعده‌ها،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06111</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مديريت غذا</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313 در نسخه جديد، معادل  بخشي از كد 06111 (مديريت غذا) </w:t>
            </w:r>
            <w:r w:rsidRPr="00061651">
              <w:rPr>
                <w:rFonts w:ascii="Calibri" w:eastAsia="Times New Roman" w:hAnsi="Calibri" w:cs="B Nazanin" w:hint="cs"/>
                <w:color w:val="00B050"/>
                <w:rtl/>
              </w:rPr>
              <w:t>«شامل كد شش رقمي 061113 (تميز كردن بعد از تهيه غذا (غذاي كامل/  سبک))»</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06111 نسخه قديم به چهار كد 311، 312، 313 و 319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تميز كردن بعد از تهيه غذا (غذاي كامل/  سبک)</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3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314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ذخيره كردن، مرتب كردن و نگهداري مواد خوراكي،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تميز و مرتب كردن خانه و محيط اطراف آن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314 در نسخه جديد، معادل  بخشي از كد 06112 (تميز و مرتب كردن خانه و محيط اطراف آن) </w:t>
            </w:r>
            <w:r w:rsidRPr="00061651">
              <w:rPr>
                <w:rFonts w:ascii="Calibri" w:eastAsia="Times New Roman" w:hAnsi="Calibri" w:cs="B Nazanin" w:hint="cs"/>
                <w:color w:val="00B050"/>
                <w:rtl/>
              </w:rPr>
              <w:t xml:space="preserve">«شامل قسمتي از كد شش رقمي 061126 (انجام تداركات گوناگون خانوار)»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قسمت ديگري از كد شش رقمي 061126 معادل كد 329 نسخه جديد است (كد شش رقمي 061126 به دو كد 314 و 329 در نسخه جديد تفكيك شده است)</w:t>
            </w:r>
            <w:r w:rsidRPr="00061651">
              <w:rPr>
                <w:rFonts w:ascii="Calibri" w:eastAsia="Times New Roman" w:hAnsi="Calibri" w:cs="B Nazanin" w:hint="cs"/>
                <w:color w:val="C00000"/>
                <w:rtl/>
              </w:rPr>
              <w:t>.</w:t>
            </w:r>
            <w:r w:rsidRPr="00061651">
              <w:rPr>
                <w:rFonts w:ascii="Calibri" w:eastAsia="Times New Roman" w:hAnsi="Calibri" w:cs="B Nazanin" w:hint="cs"/>
                <w:rtl/>
              </w:rPr>
              <w:t xml:space="preserve"> (به بيان ديگر كد 06112 نسخه قديم به هفت كد 314، 321، 322، 323، 324، 325 و 329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061126</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انجام تداركات گوناگون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319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فعالیت‌های مرتبط با مدیریت و تهیه غذا و وعده‌هاي غذايي،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06111</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مديريت غذا</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319 در نسخه جديد، معادل  بخشي از كد 06111 (مديريت غذا) </w:t>
            </w:r>
            <w:r w:rsidRPr="00061651">
              <w:rPr>
                <w:rFonts w:ascii="Calibri" w:eastAsia="Times New Roman" w:hAnsi="Calibri" w:cs="B Nazanin" w:hint="cs"/>
                <w:color w:val="00B050"/>
                <w:rtl/>
              </w:rPr>
              <w:t xml:space="preserve">«شامل كد شش رقمي 061119 (ديگر فعاليت‌هاي مشخص شده مرتبط با مديريت غذا)»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06111 نسخه قديم به چهار كد 311، 312، 313 و 319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ديگر فعاليت‌هاي مشخص شده مرتبط با مديريت غذا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تمیز کردن و نگهداری محل سكونت و محیط اطراف،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321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تمیز کردن داخل خانه،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تميز و مرتب كردن خانه و محيط اطراف آن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321 در نسخه جديد، معادل  بخشي از كد 06112 (تميز و مرتب كردن خانه و محيط اطراف آن) </w:t>
            </w:r>
            <w:r w:rsidRPr="00061651">
              <w:rPr>
                <w:rFonts w:ascii="Calibri" w:eastAsia="Times New Roman" w:hAnsi="Calibri" w:cs="B Nazanin" w:hint="cs"/>
                <w:color w:val="00B050"/>
                <w:rtl/>
              </w:rPr>
              <w:t xml:space="preserve">«شامل كد شش رقمي 061121 (تميز كردن داخل خانه)»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06112 نسخه قديم به هفت كد 314، 321، 322، 323، 324، 325 و 329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061121</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تميز كردن داخل خانه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322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تمیز کردن بيرون خانه،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تميز و مرتب كردن خانه و محيط اطراف آن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كد322 در نسخه جديد، معادل  بخشي از كد 06112 (تميز و مرتب كردن خانه و محيط اطراف آن) </w:t>
            </w:r>
            <w:r w:rsidRPr="00061651">
              <w:rPr>
                <w:rFonts w:ascii="Calibri" w:eastAsia="Times New Roman" w:hAnsi="Calibri" w:cs="B Nazanin" w:hint="cs"/>
                <w:color w:val="00B050"/>
                <w:rtl/>
              </w:rPr>
              <w:t xml:space="preserve">«شامل كد شش رقمي 061122 (تميز كردن بيرون خانه)»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06112 نسخه قديم به هفت كد 314، 321، 322، 323، 324، 325 و 329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تميز كردن بيرون خانه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323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بازیافت و دفع پسماند (زباله)،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تميز و مرتب كردن خانه و محيط اطراف آن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323 در نسخه جديد، معادل  بخشي از كد 06112 (تميز و مرتب كردن خانه و محيط اطراف آن) </w:t>
            </w:r>
            <w:r w:rsidRPr="00061651">
              <w:rPr>
                <w:rFonts w:ascii="Calibri" w:eastAsia="Times New Roman" w:hAnsi="Calibri" w:cs="B Nazanin" w:hint="cs"/>
                <w:color w:val="00B050"/>
                <w:rtl/>
              </w:rPr>
              <w:t xml:space="preserve">«شامل كد شش رقمي 061123 (بازيافت‏، دفع زباله‌ها)»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06112 نسخه قديم به هفت كد 314، 321، 322، 323، 324، 325 و 329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061123</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بازيافت‏، دفع زباله‌ها</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324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نگهداری از گیاهان در فضای داخل خانه/ فضای خارج از خانه، پرچين‌ها، باغچه، حياط، چشم‌انداز (منظره) و غیره،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تميز و مرتب كردن خانه و محيط اطراف آن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324 در نسخه جديد، معادل  بخشي از كد 06112 (تميز و مرتب كردن خانه و محيط اطراف آن) </w:t>
            </w:r>
            <w:r w:rsidRPr="00061651">
              <w:rPr>
                <w:rFonts w:ascii="Calibri" w:eastAsia="Times New Roman" w:hAnsi="Calibri" w:cs="B Nazanin" w:hint="cs"/>
                <w:color w:val="00B050"/>
                <w:rtl/>
              </w:rPr>
              <w:t xml:space="preserve">«شامل كد شش رقمي 061124 (مراقبت از باغچه بيرون از خانه،‌ طراحي محوطه، ‌زدن شاخ و برگها،‌ رسيدگي به محوطه‌ها/ حيات/ چمن)»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06112 نسخه قديم به هفت كد 314، 321، 322، 323، 324، 325 و 329 در نسخه جديد تفكيك شده است.)</w:t>
            </w: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مراقبت از باغچه بيرون از خانه ،‌ طراحي محوطه، ‌زدن شاخ و برگها،‌ رسيدگي به محوطه‌ها/ حيات/ چمن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325</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کوره، دیگ بخار و شومينه، برای گرمایش و تأمین آب،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تميز و مرتب كردن خانه و محيط اطراف آن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325 در نسخه جديد، معادل  بخشي از كد 06112 (تميز و مرتب كردن خانه و محيط اطراف آن) </w:t>
            </w:r>
            <w:r w:rsidRPr="00061651">
              <w:rPr>
                <w:rFonts w:ascii="Calibri" w:eastAsia="Times New Roman" w:hAnsi="Calibri" w:cs="B Nazanin" w:hint="cs"/>
                <w:color w:val="00B050"/>
                <w:rtl/>
              </w:rPr>
              <w:t>«شامل كد شش رقمي 061125 (تأمين امكانات گرمايي و آب (شامل رسيدگي به مشعل‌ها، ‌آبگرمكن‌ها و شومينه‌ها))»</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06112 نسخه قديم به هفت كد 314، 321، 322، 323، 324، 325 و 329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تأمين امكانات گرمايي و آب (شامل رسيدگي به مشعل‌ها، ‌آبگرمكن‌ها و شومينه‌ها)</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329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فعالیت‌های مرتبط با تمیز کردن و نگهداری محل سكونت و محیط اطراف،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06112</w:t>
            </w:r>
          </w:p>
        </w:tc>
        <w:tc>
          <w:tcPr>
            <w:tcW w:w="1660" w:type="pct"/>
            <w:shd w:val="clear" w:color="auto" w:fill="auto"/>
            <w:noWrap/>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تميز و مرتب كردن خانه و محيط اطراف آن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329 در نسخه جديد، معادل  بخش‌هايي از كد 06112 (تميز و مرتب كردن خانه و محيط اطراف آن) </w:t>
            </w:r>
            <w:r w:rsidRPr="00061651">
              <w:rPr>
                <w:rFonts w:ascii="Calibri" w:eastAsia="Times New Roman" w:hAnsi="Calibri" w:cs="B Nazanin" w:hint="cs"/>
                <w:color w:val="00B050"/>
                <w:rtl/>
              </w:rPr>
              <w:t xml:space="preserve">«شامل ادغام قسمتي از كد شش رقمي 061126 (انجام تداركات گوناگون خانوار) و كد شش رقمي 061129 (ساير فعاليت‌هاي مشخص‌شده مرتبط با تميز و مرتب كردن خانه و محيط اطراف آن)»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ضمن توجه به اين نكته كه</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قسمت ديگري از كد شش رقمي 061126 معادل كد 314 نسخه جديد است. (كد شش رقمي </w:t>
            </w:r>
            <w:r w:rsidRPr="00061651">
              <w:rPr>
                <w:rFonts w:ascii="Calibri" w:eastAsia="Times New Roman" w:hAnsi="Calibri" w:cs="B Nazanin" w:hint="cs"/>
                <w:color w:val="00B050"/>
                <w:rtl/>
              </w:rPr>
              <w:lastRenderedPageBreak/>
              <w:t>061126 به دو كد 314 و 329 در نسخه جديد تفكيك شده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06112 نسخه قديم به هفت كد 314، 321، 322، 323، 324، 325 و 329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انجام تداركات گوناگون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061129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مشخص‌شده مرتبط با تميز و مرتب كردن خانه و محيط اطراف آن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تزئين، نگهداری و مرمت خانه توسط خود، بدون مزد براي اعضاي خانوار و خانواده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331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بهسازي، نگهداری و مرمت محل سكونت شخصي توسط خود،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دكوراسيون،‌ نگهداري و تعميرات جزئي توسط خود اشخاص</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331 در نسخه جديد، معادل  بخشي از كد 06113 (دكوراسيون،‌ نگهداري و تعميرات جزئي توسط خود اشخاص) </w:t>
            </w:r>
            <w:r w:rsidRPr="00061651">
              <w:rPr>
                <w:rFonts w:ascii="Calibri" w:eastAsia="Times New Roman" w:hAnsi="Calibri" w:cs="B Nazanin" w:hint="cs"/>
                <w:color w:val="00B050"/>
                <w:rtl/>
              </w:rPr>
              <w:t xml:space="preserve">«شامل كد شش رقمي 061131 (بهسازي، نگهداري وتعمير خانه توسط خود اشخاص)»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06113 نسخه قديم به چهار كد 331، 332، 333 و 339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061131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بهسازي، نگهداري وتعمير خانه توسط خود اشخاص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332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نصب، سرويس و تعمیر کالاهای شخصی و خانگی از جمله تجهیزات </w:t>
            </w:r>
            <w:r w:rsidRPr="00061651">
              <w:rPr>
                <w:rFonts w:ascii="Times New Roman" w:eastAsia="Times New Roman" w:hAnsi="Times New Roman" w:cs="Times New Roman"/>
                <w:b/>
                <w:bCs/>
                <w:color w:val="000000"/>
              </w:rPr>
              <w:t>ICT</w:t>
            </w:r>
            <w:r w:rsidRPr="00061651">
              <w:rPr>
                <w:rFonts w:ascii="Calibri" w:eastAsia="Times New Roman" w:hAnsi="Calibri" w:cs="B Nazanin" w:hint="cs"/>
                <w:b/>
                <w:bCs/>
                <w:color w:val="000000"/>
                <w:rtl/>
              </w:rPr>
              <w:t xml:space="preserve"> توسط خود،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دكوراسيون،‌ نگهداري و تعميرات جزئي توسط خود اشخاص</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332 در نسخه جديد، معادل  بخشي از كد 06113 (دكوراسيون،‌ نگهداري و تعميرات جزئي توسط خود اشخاص) </w:t>
            </w:r>
            <w:r w:rsidRPr="00061651">
              <w:rPr>
                <w:rFonts w:ascii="Calibri" w:eastAsia="Times New Roman" w:hAnsi="Calibri" w:cs="B Nazanin" w:hint="cs"/>
                <w:color w:val="00B050"/>
                <w:rtl/>
              </w:rPr>
              <w:t>«شامل كد شش رقمي 061132 (نصب، سرويس و تعمير لوازم شخصي و متعلق به خانوار)»</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06113 نسخه قديم به چهار كد 331، 332، 333 و 339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061132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نصب، سرويس و تعمير لوازم شخصي و متعلق به خانوار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333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تعمیر و نگهداری وسایل نقلیه توسط خود،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دكوراسيون،‌ نگهداري و تعميرات جزئي توسط خود اشخاص</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333 در نسخه جديد، معادل  بخشي از كد 06113 (دكوراسيون،‌ نگهداري و تعميرات جزئي توسط خود اشخاص) </w:t>
            </w:r>
            <w:r w:rsidRPr="00061651">
              <w:rPr>
                <w:rFonts w:ascii="Calibri" w:eastAsia="Times New Roman" w:hAnsi="Calibri" w:cs="B Nazanin" w:hint="cs"/>
                <w:color w:val="00B050"/>
                <w:rtl/>
              </w:rPr>
              <w:t xml:space="preserve">«شامل كد شش رقمي 061133 (نگهداري و تعميرات جزيي وسايل نقليه)»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06113 نسخه قديم به چهار كد 331، 332، 333 و 339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061133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نگهداري و تعميرات جزيي وسايل نقليه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339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فعالیت‌های مرتبط با تزئين، نگهداری و مرمت خانه توسط خود،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دكوراسيون،‌ نگهداري و تعميرات جزئي توسط خود اشخاص</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339 در نسخه جديد، معادل  بخشي از كد 06113 (دكوراسيون،‌ نگهداري و تعميرات جزئي توسط خود اشخاص) </w:t>
            </w:r>
            <w:r w:rsidRPr="00061651">
              <w:rPr>
                <w:rFonts w:ascii="Calibri" w:eastAsia="Times New Roman" w:hAnsi="Calibri" w:cs="B Nazanin" w:hint="cs"/>
                <w:color w:val="00B050"/>
                <w:rtl/>
              </w:rPr>
              <w:t>«شامل كد شش رقمي 061139 (ساير فعاليتهاي مشخص ‌شده‌ي مرتبط با دكوراسيون، نگهداري و تعميرات جزئي توسط خود اشخاص)»</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06113 نسخه قديم به چهار كد 331، 332، 333 و 339 در نسخه جديد تفكيك شده است.)</w:t>
            </w: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061139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 ‌شده‌ي مرتبط با دكوراسيون، نگهداري و تعميرات جزئي توسط خود اشخاص</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و نگهداری از منسوجات و پاپوش،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341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شست‌وشوي لباس‌ها با دست/ ماشین لباسشويي،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منسوجات و پاپوش</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341 در نسخه جديد، معادل  بخشي از كد 06114 (مراقبت از منسوجات و پاپوش) </w:t>
            </w:r>
            <w:r w:rsidRPr="00061651">
              <w:rPr>
                <w:rFonts w:ascii="Calibri" w:eastAsia="Times New Roman" w:hAnsi="Calibri" w:cs="B Nazanin" w:hint="cs"/>
                <w:color w:val="00B050"/>
                <w:rtl/>
              </w:rPr>
              <w:t>«شامل كد شش رقمي 061141 (شستن با دست،‌ ريختن لباس‌ها در ماشين لباسشويي و در آوردن آنها)»</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06114 نسخه قديم به پنج كد 341، 342، 343، 344 و 349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061141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شستن با دست،‌ ريختن لباس‌ها در ماشين لباسشويي و در آوردن آنها</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342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خشک کردن؛ آويزان کردن، جمع كردن لباس‌هاي شسته شده،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منسوجات و پاپوش</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342 در نسخه جديد، معادل  بخشي از كد 06114 (مراقبت از منسوجات و پاپوش) </w:t>
            </w:r>
            <w:r w:rsidRPr="00061651">
              <w:rPr>
                <w:rFonts w:ascii="Calibri" w:eastAsia="Times New Roman" w:hAnsi="Calibri" w:cs="B Nazanin" w:hint="cs"/>
                <w:color w:val="00B050"/>
                <w:rtl/>
              </w:rPr>
              <w:t>«شامل كد شش رقمي 061142 (خشك كردن، روي بند انداختن و جمع كردن و به داخل آوردن لباس‌ها)»</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06114 نسخه قديم به پنج كد 341، 342، 343، 344 و 349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061142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خشك كردن، روي بند انداختن و جمع كردن و به داخل آوردن لباس‌ها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343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اتو کردن/ پرس كردن/ تا كردن لباس‌ها،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منسوجات و پاپوش</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343 در نسخه جديد، معادل  بخش‌هايي از كد 06114 (مراقبت از منسوجات و پاپوش) </w:t>
            </w:r>
            <w:r w:rsidRPr="00061651">
              <w:rPr>
                <w:rFonts w:ascii="Calibri" w:eastAsia="Times New Roman" w:hAnsi="Calibri" w:cs="B Nazanin" w:hint="cs"/>
                <w:color w:val="00B050"/>
                <w:rtl/>
              </w:rPr>
              <w:t xml:space="preserve">«شامل ادغام كد شش رقمي 061143 (اتو زدن / پرس كردن) و كد شش رقمي 061144 (مرتب كردن،‌ تاكردن، جا دادن)»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06114 نسخه قديم به پنج كد 341، 342، 343، 344 و 349 در نسخه جديد تفكيك شده است.)</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061143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اتو زدن / پرس كردن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061144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مرتب كردن،‌ تاكردن، جا دادن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344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مرمت/ تعمیر و مراقبت از لباس‌ها و کفش‌ها؛ تمیز کردن و واكس زدن کفش‌ها،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منسوجات و پاپوش</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344 در نسخه جديد، معادل  بخشي از كد 06114 (مراقبت از منسوجات و پاپوش) </w:t>
            </w:r>
            <w:r w:rsidRPr="00061651">
              <w:rPr>
                <w:rFonts w:ascii="Calibri" w:eastAsia="Times New Roman" w:hAnsi="Calibri" w:cs="B Nazanin" w:hint="cs"/>
                <w:color w:val="00B050"/>
                <w:rtl/>
              </w:rPr>
              <w:t xml:space="preserve">«شامل كد شش رقمي 061145 (تعمير لباس،‌ پاك كردن و واكس زدن كفش)»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06114 نسخه قديم به پنج كد 341، 342، 343، 344 و 349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061145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تعمير لباس،‌ پاك كردن و واكس زدن كفش</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349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فعالیت‌های مرتبط با مراقبت و نگهداری از منسوجات و پاپوش،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منسوجات و پاپوش</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349 در نسخه جديد، معادل  بخشي از كد 06114 (مراقبت از منسوجات و پاپوش) </w:t>
            </w:r>
            <w:r w:rsidRPr="00061651">
              <w:rPr>
                <w:rFonts w:ascii="Calibri" w:eastAsia="Times New Roman" w:hAnsi="Calibri" w:cs="B Nazanin" w:hint="cs"/>
                <w:color w:val="00B050"/>
                <w:rtl/>
              </w:rPr>
              <w:t xml:space="preserve">«شامل كد شش رقمي 061149 (ساير فعاليت‌هاي مشخص‌‌شده مرتبط با مراقبت از منسوجات و پاپوش)»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06114 نسخه قديم به پنج كد 341، 342، 343، 344 و 349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061149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مشخص‌‌شده مرتبط با مراقبت از منسوجات و پاپوش</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مدیریت خانوار برای استفاده نهایی خود،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FF0000"/>
              </w:rPr>
            </w:pPr>
            <w:r w:rsidRPr="00061651">
              <w:rPr>
                <w:rFonts w:ascii="Cambria" w:eastAsia="Times New Roman" w:hAnsi="Cambria" w:cs="Cambria" w:hint="cs"/>
                <w:color w:val="FF0000"/>
                <w:rtl/>
              </w:rPr>
              <w:t> </w:t>
            </w:r>
          </w:p>
        </w:tc>
      </w:tr>
      <w:tr w:rsidR="009E4825" w:rsidRPr="00061651" w:rsidTr="009E4825">
        <w:trPr>
          <w:trHeight w:val="78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351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پرداخت صورتحساب‌هاي خانوار،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مديريت خانوار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tl/>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061151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پرداخت قبض‌هاي خانوار ( قبض آب، برق،‌ گاز، تلويزيون كابلي و غيره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351 در نسخه جديد، معادل  بخشي از كد 06115 (مديريت خانوار) </w:t>
            </w:r>
            <w:r w:rsidRPr="00061651">
              <w:rPr>
                <w:rFonts w:ascii="Calibri" w:eastAsia="Times New Roman" w:hAnsi="Calibri" w:cs="B Nazanin" w:hint="cs"/>
                <w:color w:val="00B050"/>
                <w:rtl/>
              </w:rPr>
              <w:t>«شامل كد شش رقمي 061151 (پرداخت قبض‌هاي خانوار (قبض آب، برق،‌ گاز، تلويزيون كابلي و غيره))»</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06115 نسخه قديم به سه كد 351، 352 و 359 در نسخه جديد تفكيك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8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352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بودجه‌بندی، برنامه‌ریزی، سازمان‌دهی وظایف و فعالیت‌ها در خانوار،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مديريت خانوار</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352 در نسخه جديد، معادل  بخشي از كد 06115 (مديريت خانوار) </w:t>
            </w:r>
            <w:r w:rsidRPr="00061651">
              <w:rPr>
                <w:rFonts w:ascii="Calibri" w:eastAsia="Times New Roman" w:hAnsi="Calibri" w:cs="B Nazanin" w:hint="cs"/>
                <w:color w:val="00B050"/>
                <w:rtl/>
              </w:rPr>
              <w:t xml:space="preserve">«شامل كد شش رقمي 061152 (بودجه‌‌بندي، سازماندهي و برنامه‌ريزي)»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06115 نسخه قديم به سه كد 351، 352 و 359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061152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بودجه‌‌بندي، سازماندهي و برنامه‌ريزي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359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فعالیت‌های مرتبط با مدیریت خانوار،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مديريت خانوار</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359 در نسخه جديد، معادل  بخش‌هايي از كد 06115 (مديريت خانوار) </w:t>
            </w:r>
            <w:r w:rsidRPr="00061651">
              <w:rPr>
                <w:rFonts w:ascii="Calibri" w:eastAsia="Times New Roman" w:hAnsi="Calibri" w:cs="B Nazanin" w:hint="cs"/>
                <w:color w:val="00B050"/>
                <w:rtl/>
              </w:rPr>
              <w:t xml:space="preserve">«شامل ادغام كد شش رقمي 061153 (فروش،‌ رد كردن دارايي‌‌‌‌هاي خانوار) و كد شش رقمي 061159 (ساير فعاليت‌هاي مشخص شده‌ي مرتبط با مديريت خانوار)»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06115 نسخه قديم به سه كد 351، 352 و 359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061153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فروش،‌ رد كردن دارايي‌‌‌‌هاي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061159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 شده‌ي مرتبط با مديريت خانوار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حیوانات خانگی، بدون مزد براي اعضاي خانوار و خانواده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361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روزانه از حیوانات خانگی،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حيوانات خانگي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361 در نسخه جديد، معادل  بخشي از كد 06116 (مراقبت از حيوانات خانگي) </w:t>
            </w:r>
            <w:r w:rsidRPr="00061651">
              <w:rPr>
                <w:rFonts w:ascii="Calibri" w:eastAsia="Times New Roman" w:hAnsi="Calibri" w:cs="B Nazanin" w:hint="cs"/>
                <w:color w:val="00B050"/>
                <w:rtl/>
              </w:rPr>
              <w:t xml:space="preserve">«شامل كد شش رقمي 061161 (مراقبت‌هاي روزانه شامل غذادادن،‌ تميزكردن، آراستن و پياده روي بردن)»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06116 نسخه قديم به سه كد 361، 362 و 369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061161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مراقبت‌هاي روزانه شامل غذادادن،‌ تميزكردن، آراستن و پياده روي بردن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362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استفاده از مراقبت‌های دامپزشکی یا ساير خدمات مراقبتي حیوانات خانگی (آراستن، محل نگهداري، مراقبت روزانه</w:t>
            </w:r>
            <w:r w:rsidRPr="00061651">
              <w:rPr>
                <w:rFonts w:ascii="Arial" w:eastAsia="Times New Roman" w:hAnsi="Arial" w:cs="Arial"/>
                <w:b/>
                <w:bCs/>
                <w:color w:val="000000"/>
                <w:rtl/>
              </w:rPr>
              <w:t xml:space="preserve"> </w:t>
            </w:r>
            <w:r w:rsidRPr="00061651">
              <w:rPr>
                <w:rFonts w:ascii="Calibri" w:eastAsia="Times New Roman" w:hAnsi="Calibri" w:cs="B Nazanin" w:hint="cs"/>
                <w:b/>
                <w:bCs/>
                <w:color w:val="000000"/>
                <w:rtl/>
              </w:rPr>
              <w:t>يا در تعطیلات)،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حيوانات خانگي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362 در نسخه جديد، معادل  بخشي از كد 06116 (مراقبت از حيوانات خانگي) </w:t>
            </w:r>
            <w:r w:rsidRPr="00061651">
              <w:rPr>
                <w:rFonts w:ascii="Calibri" w:eastAsia="Times New Roman" w:hAnsi="Calibri" w:cs="B Nazanin" w:hint="cs"/>
                <w:color w:val="00B050"/>
                <w:rtl/>
              </w:rPr>
              <w:t xml:space="preserve">«شامل كد شش رقمي 061162 (بردن حيوانات خانگي براي خدمات دامپزشكي)»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(به بيان ديگر كد 06116 نسخه قديم به سه كد 361، 362 و 369 در نسخه جديد تفكيك شده است.) </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061162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بردن حيوانات خانگي براي خدمات دامپزشكي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369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فعالیت‌های مرتبط با مراقبت از حیوانات خانگی،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مراقبت از حيوانات خانگي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369 در نسخه جديد، معادل  بخشي از كد 06116 (مراقبت از حيوانات خانگي) </w:t>
            </w:r>
            <w:r w:rsidRPr="00061651">
              <w:rPr>
                <w:rFonts w:ascii="Calibri" w:eastAsia="Times New Roman" w:hAnsi="Calibri" w:cs="B Nazanin" w:hint="cs"/>
                <w:color w:val="00B050"/>
                <w:rtl/>
              </w:rPr>
              <w:t xml:space="preserve">«شامل كد شش رقمي 061169 (ساير فعاليت‌هاي مشخص شده‌ي مرتبط با مراقبت از حيوانات خانگي)»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06116 نسخه قديم به سه كد 361، 362 و 369 در نسخه جديد تفكيك شده است.)</w:t>
            </w:r>
          </w:p>
        </w:tc>
      </w:tr>
      <w:tr w:rsidR="009E4825" w:rsidRPr="00061651" w:rsidTr="009E4825">
        <w:trPr>
          <w:trHeight w:val="126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061169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 شده‌ي مرتبط با مراقبت از حيوانات خانگي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FF0000"/>
                <w:rtl/>
              </w:rPr>
            </w:pPr>
            <w:r w:rsidRPr="00061651">
              <w:rPr>
                <w:rFonts w:ascii="Calibri" w:eastAsia="Times New Roman" w:hAnsi="Calibri" w:cs="B Nazanin" w:hint="cs"/>
                <w:b/>
                <w:bCs/>
                <w:color w:val="FF0000"/>
                <w:rtl/>
              </w:rPr>
              <w:t xml:space="preserve">***نكته مهم: این کد به اشتباه در ترجمه </w:t>
            </w:r>
            <w:r w:rsidRPr="00061651">
              <w:rPr>
                <w:rFonts w:ascii="Calibri" w:eastAsia="Times New Roman" w:hAnsi="Calibri" w:cs="B Nazanin" w:hint="cs"/>
                <w:b/>
                <w:bCs/>
                <w:color w:val="FF0000"/>
              </w:rPr>
              <w:t xml:space="preserve">ICATUS </w:t>
            </w:r>
            <w:r w:rsidRPr="00061651">
              <w:rPr>
                <w:rFonts w:ascii="Calibri" w:eastAsia="Times New Roman" w:hAnsi="Calibri" w:cs="B Nazanin" w:hint="cs"/>
                <w:b/>
                <w:bCs/>
                <w:color w:val="FF0000"/>
                <w:rtl/>
              </w:rPr>
              <w:t>2005، كد 061163 ثبت شده است ولي در متن انگلیسی كد 061169 درج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26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37</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خرید كردن، بدون مزد برای اعضای خانوار و خانواده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FF0000"/>
              </w:rPr>
            </w:pPr>
            <w:r w:rsidRPr="00061651">
              <w:rPr>
                <w:rFonts w:ascii="Calibri" w:eastAsia="Times New Roman" w:hAnsi="Calibri" w:cs="B Nazanin" w:hint="cs"/>
                <w:b/>
                <w:bCs/>
                <w:color w:val="FF0000"/>
                <w:rtl/>
              </w:rPr>
              <w:t>***تكته مهم: كد شش رقمي 061213 (تماشاي ويترين مغازه‌ها) مربوط به 2005</w:t>
            </w:r>
            <w:r w:rsidRPr="00061651">
              <w:rPr>
                <w:rFonts w:ascii="Calibri" w:eastAsia="Times New Roman" w:hAnsi="Calibri" w:cs="B Nazanin" w:hint="cs"/>
                <w:b/>
                <w:bCs/>
                <w:color w:val="FF0000"/>
              </w:rPr>
              <w:t>ICATUS</w:t>
            </w:r>
            <w:r w:rsidRPr="00061651">
              <w:rPr>
                <w:rFonts w:ascii="Calibri" w:eastAsia="Times New Roman" w:hAnsi="Calibri" w:cs="B Nazanin" w:hint="cs"/>
                <w:b/>
                <w:bCs/>
                <w:color w:val="FF0000"/>
                <w:rtl/>
              </w:rPr>
              <w:t xml:space="preserve"> معادل كد 829 نسخه جديد است. </w:t>
            </w:r>
          </w:p>
        </w:tc>
      </w:tr>
      <w:tr w:rsidR="009E4825" w:rsidRPr="00061651" w:rsidTr="009E4825">
        <w:trPr>
          <w:trHeight w:val="4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371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خرید كردن/ خريدن کالاها و فعالیت‌های مرتبط، بدون مزد برای اعضای خانوار و خانواده خود</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 xml:space="preserve">خريد  رفتن براي/ خريدن اجناس و فعاليت‌‌هاي مرتبط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371 در نسخه جديد، معادل  بخش‌هايي از كد 06121 (خريد  رفتن براي/ خريدن اجناس و فعاليت‌‌هاي مرتبط) </w:t>
            </w:r>
            <w:r w:rsidRPr="00061651">
              <w:rPr>
                <w:rFonts w:ascii="Calibri" w:eastAsia="Times New Roman" w:hAnsi="Calibri" w:cs="B Nazanin" w:hint="cs"/>
                <w:color w:val="00B050"/>
                <w:rtl/>
              </w:rPr>
              <w:t xml:space="preserve">«شامل ادغام كد شش رقمي 061211 (خريد رفتن براي/ خريدن كالاهاي مصرفي)، كد شش رقمي 061212 (خريد رفتن براي/ خريدن كالاهاي بادوام/ سرمايه‌اي) و كد شش رقمي 061219 (ساير فعاليت‌هاي مشخص‌شده مرتبط با خريد رفتن براي/ خريدن اجناس و فعاليت‌هاي مرتبط)»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ضمن توجه به اين نكته كه كد شش رقمي 061213 (تماشاي ويترين مغازه‌ها) مربوط به 2005</w:t>
            </w:r>
            <w:r w:rsidRPr="00061651">
              <w:rPr>
                <w:rFonts w:ascii="Times New Roman" w:eastAsia="Times New Roman" w:hAnsi="Times New Roman" w:cs="Times New Roman"/>
                <w:color w:val="C00000"/>
              </w:rPr>
              <w:t>ICATUS</w:t>
            </w:r>
            <w:r w:rsidRPr="00061651">
              <w:rPr>
                <w:rFonts w:ascii="Calibri" w:eastAsia="Times New Roman" w:hAnsi="Calibri" w:cs="B Nazanin" w:hint="cs"/>
                <w:color w:val="C00000"/>
                <w:rtl/>
              </w:rPr>
              <w:t xml:space="preserve"> معادل كد 829 نسخه جديد است. </w:t>
            </w:r>
            <w:r w:rsidRPr="00061651">
              <w:rPr>
                <w:rFonts w:ascii="Calibri" w:eastAsia="Times New Roman" w:hAnsi="Calibri" w:cs="B Nazanin" w:hint="cs"/>
                <w:color w:val="00B050"/>
                <w:rtl/>
              </w:rPr>
              <w:t xml:space="preserve">(به بيان ديگر </w:t>
            </w:r>
            <w:r w:rsidRPr="00061651">
              <w:rPr>
                <w:rFonts w:ascii="Calibri" w:eastAsia="Times New Roman" w:hAnsi="Calibri" w:cs="B Nazanin" w:hint="cs"/>
                <w:color w:val="00B050"/>
                <w:rtl/>
              </w:rPr>
              <w:lastRenderedPageBreak/>
              <w:t>كد 06121 نسخه قديم به دو كد 371 و 829 در نسخه جديد تفكيك شده است.)</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061211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خريد رفتن براي/ خريدن كالاهاي مصرفي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061212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خريد رفتن براي/ خريدن كالاهاي بادوام/ سرمايه‌اي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061219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مشخص‌شده مرتبط با خريد رفتن براي/ خريدن اجناس و فعاليت‌هاي مرتبط</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372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خرید خدمات/ استفاده از خدمات و فعالیت‌های مرتبط، بدون مزد برای اعضای خانوار و خانواده خود</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 xml:space="preserve">خريد  رفتن براي/  استفاده از خدمات و فعاليت‌هاي مرتبط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372 در نسخه جديد، معادل  كد 06122 (خريد  رفتن براي/  استفاده از خدمات و فعاليت‌هاي مرتبط)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7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38</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جابجایی، حمل و نقل یا همراهي كالاها يا افراد، مرتبط با خدمات خانگی بدون مزد براي اعضاي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380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جابجایی، حمل و نقل یا همراهي كالاها يا افراد، مرتبط با خدمات خانگی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 xml:space="preserve">سفر/ تردد مرتبط با ارائه خدمات داخلي بدون دستمزد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380 در نسخه جديد، معادل  كد 06200 (سفر/ تردد مرتبط با ارائه خدمات داخلي بدون دستمزد)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سایر خدمات خانگی بدون مزد، براي اعضاي خانوار و خانواده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390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خدمات خانگی بدون مزد، براي اعضاي خانوار و خانواده</w:t>
            </w: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06900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 xml:space="preserve">خدمات داخلي بدون دستمزد طبقه‌بندي نشده در جاي ديگر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390 در نسخه جديد، معادل  كد 06900 (خدمات داخلي بدون دستمزد طبقه‌بندي نشده در جاي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خدمات مراقبتی بدون مزد، برای اعضای خانوار و خانواده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کودکان و آموزش آن</w:t>
            </w:r>
            <w:r w:rsidRPr="00061651">
              <w:rPr>
                <w:rFonts w:ascii="Calibri" w:eastAsia="Times New Roman" w:hAnsi="Calibri" w:cs="B Nazanin" w:hint="cs"/>
                <w:b/>
                <w:bCs/>
                <w:color w:val="000000"/>
                <w:rtl/>
              </w:rPr>
              <w:softHyphen/>
              <w:t>ها،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33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411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کودکان شامل غذا دادن، تمیز کردن، مراقبت‌های فیزیکی،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كودكان/ مراقبت‌هاي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411 در نسخه جديد، معادل  بخش‌هايي از كد 07111 (مراقبت از كودكان/ مراقبت‌هاي فيزيكي) </w:t>
            </w:r>
            <w:r w:rsidRPr="00061651">
              <w:rPr>
                <w:rFonts w:ascii="Calibri" w:eastAsia="Times New Roman" w:hAnsi="Calibri" w:cs="B Nazanin" w:hint="cs"/>
                <w:color w:val="00B050"/>
                <w:rtl/>
              </w:rPr>
              <w:t xml:space="preserve">«شامل ادغام كد شش رقمي 071111 (مراقبت كلي از كودكان)، كد شش رقمي 071112 (قرار دادن كودك در رختخواب)، كد شش رقمي 071113 (آماده كردن كودك براي مدرسه) و كد شش رقمي 071114 (ارائه مراقبت‌هاي شخصي به كودك)»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07111 نسخه قديم به سه كد 411، 412 و 419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مراقبت كلي از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قرار دادن كودك در رختخواب</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آماده كردن كودك براي مدرسه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ارائه مراقبت‌هاي شخصي به كودك</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412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ارائه مراقبت‌های پزشکی به کودکان،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كودكان/ مراقبت‌هاي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412 در نسخه جديد، معادل  بخشي از كد 07111 (مراقبت از كودكان/ مراقبت‌هاي فيزيكي) </w:t>
            </w:r>
            <w:r w:rsidRPr="00061651">
              <w:rPr>
                <w:rFonts w:ascii="Calibri" w:eastAsia="Times New Roman" w:hAnsi="Calibri" w:cs="B Nazanin" w:hint="cs"/>
                <w:color w:val="00B050"/>
                <w:rtl/>
              </w:rPr>
              <w:t>«شامل كد شش رقمي 071115 (ارائه مراقبت‌هاي پزشكي/ بهداشتي به كودكان)»</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07111 نسخه قديم به سه كد 411، 412 و 419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ارائه مراقبت‌هاي پزشكي/ بهداشتي به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413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آموزش، تعليم، مهارت‌آموزي، کمک به کودکان،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درس دادن، آموزش و كمك به كودكان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413 در نسخه جديد، معادل  بخشي از كد 07112 (درس دادن، آموزش و كمك به كودكان) </w:t>
            </w:r>
            <w:r w:rsidRPr="00061651">
              <w:rPr>
                <w:rFonts w:ascii="Calibri" w:eastAsia="Times New Roman" w:hAnsi="Calibri" w:cs="B Nazanin" w:hint="cs"/>
                <w:color w:val="00B050"/>
                <w:rtl/>
              </w:rPr>
              <w:t xml:space="preserve">«شامل كد شش رقمي 071121 (درس دادن به كودكان)»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 (به بيان ديگر كد 07112 نسخه قديم به چهار كد 413، 414، 415 و 419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درس دادن به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414</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صحبت كردن با کودکان و خواندن براي آن‌ها،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درس دادن، آموزش و كمك به كودكان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414 در نسخه جديد، معادل  بخش‌هايي از كد 07112 (درس دادن، آموزش و كمك به كودكان) </w:t>
            </w:r>
            <w:r w:rsidRPr="00061651">
              <w:rPr>
                <w:rFonts w:ascii="Calibri" w:eastAsia="Times New Roman" w:hAnsi="Calibri" w:cs="B Nazanin" w:hint="cs"/>
                <w:color w:val="00B050"/>
                <w:rtl/>
              </w:rPr>
              <w:t xml:space="preserve">«شامل ادغام بخش </w:t>
            </w:r>
            <w:r w:rsidRPr="00061651">
              <w:rPr>
                <w:rFonts w:ascii="Calibri" w:eastAsia="Times New Roman" w:hAnsi="Calibri" w:cs="B Nazanin" w:hint="cs"/>
                <w:color w:val="00B050"/>
                <w:u w:val="single"/>
                <w:rtl/>
              </w:rPr>
              <w:t>كتاب خواندن و صحبت كردن با كودكان</w:t>
            </w:r>
            <w:r w:rsidRPr="00061651">
              <w:rPr>
                <w:rFonts w:ascii="Calibri" w:eastAsia="Times New Roman" w:hAnsi="Calibri" w:cs="B Nazanin" w:hint="cs"/>
                <w:color w:val="00B050"/>
                <w:rtl/>
              </w:rPr>
              <w:t xml:space="preserve">  از كد شش رقمي 071122 (كتاب خواندن، </w:t>
            </w:r>
            <w:r w:rsidRPr="00061651">
              <w:rPr>
                <w:rFonts w:ascii="Calibri" w:eastAsia="Times New Roman" w:hAnsi="Calibri" w:cs="B Nazanin" w:hint="cs"/>
                <w:strike/>
                <w:color w:val="00B050"/>
                <w:rtl/>
              </w:rPr>
              <w:t>بازي كردن</w:t>
            </w:r>
            <w:r w:rsidRPr="00061651">
              <w:rPr>
                <w:rFonts w:ascii="Calibri" w:eastAsia="Times New Roman" w:hAnsi="Calibri" w:cs="B Nazanin" w:hint="cs"/>
                <w:color w:val="00B050"/>
                <w:rtl/>
              </w:rPr>
              <w:t xml:space="preserve"> و صحبت كردن با كودكان) و كد شش رقمي 071123 (حمايت‌هاي عاطفي از كودكان)»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اين نكته كه بخش </w:t>
            </w:r>
            <w:r w:rsidRPr="00061651">
              <w:rPr>
                <w:rFonts w:ascii="Calibri" w:eastAsia="Times New Roman" w:hAnsi="Calibri" w:cs="B Nazanin" w:hint="cs"/>
                <w:color w:val="00B050"/>
                <w:u w:val="single"/>
                <w:rtl/>
              </w:rPr>
              <w:t>بازي كردن با كودكان</w:t>
            </w:r>
            <w:r w:rsidRPr="00061651">
              <w:rPr>
                <w:rFonts w:ascii="Calibri" w:eastAsia="Times New Roman" w:hAnsi="Calibri" w:cs="B Nazanin" w:hint="cs"/>
                <w:color w:val="00B050"/>
                <w:rtl/>
              </w:rPr>
              <w:t xml:space="preserve"> كد شش رقمي 071122  مربوط به 2005</w:t>
            </w:r>
            <w:r w:rsidRPr="00061651">
              <w:rPr>
                <w:rFonts w:ascii="Times New Roman" w:eastAsia="Times New Roman" w:hAnsi="Times New Roman" w:cs="Times New Roman"/>
                <w:color w:val="00B050"/>
              </w:rPr>
              <w:t>ICATUS</w:t>
            </w:r>
            <w:r w:rsidRPr="00061651">
              <w:rPr>
                <w:rFonts w:ascii="Calibri" w:eastAsia="Times New Roman" w:hAnsi="Calibri" w:cs="B Nazanin" w:hint="cs"/>
                <w:color w:val="00B050"/>
                <w:rtl/>
              </w:rPr>
              <w:t xml:space="preserve"> معادل كد 415 نسخه جديد است.</w:t>
            </w:r>
            <w:r w:rsidRPr="00061651">
              <w:rPr>
                <w:rFonts w:ascii="Calibri" w:eastAsia="Times New Roman" w:hAnsi="Calibri" w:cs="B Nazanin" w:hint="cs"/>
                <w:rtl/>
              </w:rPr>
              <w:t xml:space="preserve"> (به بيان ديگر كد 07112 نسخه قديم به چهار كد 413، 414، 415 و 419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كتاب خواندن،</w:t>
            </w:r>
            <w:r w:rsidRPr="00061651">
              <w:rPr>
                <w:rFonts w:ascii="Calibri" w:eastAsia="Times New Roman" w:hAnsi="Calibri" w:cs="B Nazanin" w:hint="cs"/>
                <w:b/>
                <w:bCs/>
                <w:color w:val="FF0000"/>
                <w:rtl/>
              </w:rPr>
              <w:t xml:space="preserve"> بازي كردن</w:t>
            </w:r>
            <w:r w:rsidRPr="00061651">
              <w:rPr>
                <w:rFonts w:ascii="Calibri" w:eastAsia="Times New Roman" w:hAnsi="Calibri" w:cs="B Nazanin" w:hint="cs"/>
                <w:b/>
                <w:bCs/>
                <w:color w:val="000000"/>
                <w:rtl/>
              </w:rPr>
              <w:t xml:space="preserve"> </w:t>
            </w:r>
            <w:r w:rsidRPr="00061651">
              <w:rPr>
                <w:rFonts w:ascii="Calibri" w:eastAsia="Times New Roman" w:hAnsi="Calibri" w:cs="B Nazanin" w:hint="cs"/>
                <w:b/>
                <w:bCs/>
                <w:color w:val="00B050"/>
                <w:rtl/>
              </w:rPr>
              <w:t>و صحبت كردن با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071123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حمايت‌هاي عاطفي از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7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415</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بازی كردن و ورزش كردن با کودکان، بدون مزد برای اعضای خانوار و خانواده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درس دادن، آموزش و كمك به كودكان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415 در نسخه جديد، معادل  بخشي از كد 07112 (درس دادن، آموزش و كمك به كودكان) </w:t>
            </w:r>
            <w:r w:rsidRPr="00061651">
              <w:rPr>
                <w:rFonts w:ascii="Calibri" w:eastAsia="Times New Roman" w:hAnsi="Calibri" w:cs="B Nazanin" w:hint="cs"/>
                <w:color w:val="00B050"/>
                <w:rtl/>
              </w:rPr>
              <w:t xml:space="preserve">«شامل فقط بخش </w:t>
            </w:r>
            <w:r w:rsidRPr="00061651">
              <w:rPr>
                <w:rFonts w:ascii="Calibri" w:eastAsia="Times New Roman" w:hAnsi="Calibri" w:cs="B Nazanin" w:hint="cs"/>
                <w:color w:val="00B050"/>
                <w:u w:val="single"/>
                <w:rtl/>
              </w:rPr>
              <w:t>بازي كردن با كودكان</w:t>
            </w:r>
            <w:r w:rsidRPr="00061651">
              <w:rPr>
                <w:rFonts w:ascii="Calibri" w:eastAsia="Times New Roman" w:hAnsi="Calibri" w:cs="B Nazanin" w:hint="cs"/>
                <w:color w:val="00B050"/>
                <w:rtl/>
              </w:rPr>
              <w:t xml:space="preserve"> از كد شش رقمي 071122 (</w:t>
            </w:r>
            <w:r w:rsidRPr="00061651">
              <w:rPr>
                <w:rFonts w:ascii="Calibri" w:eastAsia="Times New Roman" w:hAnsi="Calibri" w:cs="B Nazanin" w:hint="cs"/>
                <w:strike/>
                <w:color w:val="00B050"/>
                <w:rtl/>
              </w:rPr>
              <w:t xml:space="preserve">كتاب خواندن، </w:t>
            </w:r>
            <w:r w:rsidRPr="00061651">
              <w:rPr>
                <w:rFonts w:ascii="Calibri" w:eastAsia="Times New Roman" w:hAnsi="Calibri" w:cs="B Nazanin" w:hint="cs"/>
                <w:color w:val="00B050"/>
                <w:rtl/>
              </w:rPr>
              <w:t>بازي كردن</w:t>
            </w:r>
            <w:r w:rsidRPr="00061651">
              <w:rPr>
                <w:rFonts w:ascii="Calibri" w:eastAsia="Times New Roman" w:hAnsi="Calibri" w:cs="B Nazanin" w:hint="cs"/>
                <w:strike/>
                <w:color w:val="00B050"/>
                <w:rtl/>
              </w:rPr>
              <w:t xml:space="preserve"> و صحبت كردن</w:t>
            </w:r>
            <w:r w:rsidRPr="00061651">
              <w:rPr>
                <w:rFonts w:ascii="Calibri" w:eastAsia="Times New Roman" w:hAnsi="Calibri" w:cs="B Nazanin" w:hint="cs"/>
                <w:color w:val="00B050"/>
                <w:rtl/>
              </w:rPr>
              <w:t xml:space="preserve"> با كودكان)»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اين نكته كه بخش </w:t>
            </w:r>
            <w:r w:rsidRPr="00061651">
              <w:rPr>
                <w:rFonts w:ascii="Calibri" w:eastAsia="Times New Roman" w:hAnsi="Calibri" w:cs="B Nazanin" w:hint="cs"/>
                <w:color w:val="00B050"/>
                <w:u w:val="single"/>
                <w:rtl/>
              </w:rPr>
              <w:t xml:space="preserve">كتاب خواندن </w:t>
            </w:r>
            <w:r w:rsidRPr="00061651">
              <w:rPr>
                <w:rFonts w:ascii="Calibri" w:eastAsia="Times New Roman" w:hAnsi="Calibri" w:cs="B Nazanin" w:hint="cs"/>
                <w:strike/>
                <w:color w:val="00B050"/>
                <w:u w:val="single"/>
                <w:rtl/>
              </w:rPr>
              <w:t xml:space="preserve">و </w:t>
            </w:r>
            <w:r w:rsidRPr="00061651">
              <w:rPr>
                <w:rFonts w:ascii="Calibri" w:eastAsia="Times New Roman" w:hAnsi="Calibri" w:cs="B Nazanin" w:hint="cs"/>
                <w:color w:val="00B050"/>
                <w:u w:val="single"/>
                <w:rtl/>
              </w:rPr>
              <w:t>صحبت كردن با كودكان</w:t>
            </w:r>
            <w:r w:rsidRPr="00061651">
              <w:rPr>
                <w:rFonts w:ascii="Calibri" w:eastAsia="Times New Roman" w:hAnsi="Calibri" w:cs="B Nazanin" w:hint="cs"/>
                <w:color w:val="00B050"/>
                <w:rtl/>
              </w:rPr>
              <w:t xml:space="preserve"> كد شش رقمي 071122  مربوط به 2005</w:t>
            </w:r>
            <w:r w:rsidRPr="00061651">
              <w:rPr>
                <w:rFonts w:ascii="Times New Roman" w:eastAsia="Times New Roman" w:hAnsi="Times New Roman" w:cs="Times New Roman"/>
                <w:color w:val="00B050"/>
              </w:rPr>
              <w:t>ICATUS</w:t>
            </w:r>
            <w:r w:rsidRPr="00061651">
              <w:rPr>
                <w:rFonts w:ascii="Calibri" w:eastAsia="Times New Roman" w:hAnsi="Calibri" w:cs="B Nazanin" w:hint="cs"/>
                <w:color w:val="00B050"/>
                <w:rtl/>
              </w:rPr>
              <w:t xml:space="preserve"> معادل كد 414 نسخه جديد است. </w:t>
            </w:r>
            <w:r w:rsidRPr="00061651">
              <w:rPr>
                <w:rFonts w:ascii="Calibri" w:eastAsia="Times New Roman" w:hAnsi="Calibri" w:cs="B Nazanin" w:hint="cs"/>
                <w:rtl/>
              </w:rPr>
              <w:t>(به بيان ديگر كد 07112 نسخه قديم به چهار كد 413، 414، 415 و 419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FF0000"/>
                <w:rtl/>
              </w:rPr>
              <w:t>كتاب خواندن،</w:t>
            </w:r>
            <w:r w:rsidRPr="00061651">
              <w:rPr>
                <w:rFonts w:ascii="Calibri" w:eastAsia="Times New Roman" w:hAnsi="Calibri" w:cs="B Nazanin" w:hint="cs"/>
                <w:b/>
                <w:bCs/>
                <w:color w:val="00B050"/>
                <w:rtl/>
              </w:rPr>
              <w:t xml:space="preserve"> بازي كردن</w:t>
            </w:r>
            <w:r w:rsidRPr="00061651">
              <w:rPr>
                <w:rFonts w:ascii="Calibri" w:eastAsia="Times New Roman" w:hAnsi="Calibri" w:cs="B Nazanin" w:hint="cs"/>
                <w:b/>
                <w:bCs/>
                <w:color w:val="000000"/>
                <w:rtl/>
              </w:rPr>
              <w:t xml:space="preserve"> </w:t>
            </w:r>
            <w:r w:rsidRPr="00061651">
              <w:rPr>
                <w:rFonts w:ascii="Calibri" w:eastAsia="Times New Roman" w:hAnsi="Calibri" w:cs="B Nazanin" w:hint="cs"/>
                <w:b/>
                <w:bCs/>
                <w:color w:val="FF0000"/>
                <w:rtl/>
              </w:rPr>
              <w:t>و صحبت كردن</w:t>
            </w:r>
            <w:r w:rsidRPr="00061651">
              <w:rPr>
                <w:rFonts w:ascii="Calibri" w:eastAsia="Times New Roman" w:hAnsi="Calibri" w:cs="B Nazanin" w:hint="cs"/>
                <w:b/>
                <w:bCs/>
                <w:color w:val="00B050"/>
                <w:rtl/>
              </w:rPr>
              <w:t xml:space="preserve"> با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416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نظارت و پائيدن کودکان (مراقبت‌های غيرمستقيم)،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توجه كردن به كودكان (مراقبت غيرفعال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416 در نسخه جديد، معادل كد 07114 (توجه كردن به كودكان (مراقبت غيرفعال))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417</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جلسات و قرارهايي با مدارس و ارائه‌دهندگان خدمات مراقبت از کودکان، بدون مزد برای اعضای خانوار و خانواده</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417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4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419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فعالیت‌های مرتبط با مراقبت از کودکان و آموزش آن‌ها،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كودكان/ مراقبت‌هاي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419 در نسخه جديد، معادل  ادغام بخشي از كد 07111 (مراقبت از كودكان/ مراقبت‌هاي فيزيكي) </w:t>
            </w:r>
            <w:r w:rsidRPr="00061651">
              <w:rPr>
                <w:rFonts w:ascii="Calibri" w:eastAsia="Times New Roman" w:hAnsi="Calibri" w:cs="B Nazanin" w:hint="cs"/>
                <w:color w:val="00B050"/>
                <w:rtl/>
              </w:rPr>
              <w:t xml:space="preserve">«شامل  كد شش رقمي 071119 (ساير فعاليت‌هاي مشخص‌شده مرتبط با مراقبت‌هاي فيزيكي كودكان)» </w:t>
            </w:r>
            <w:r w:rsidRPr="00061651">
              <w:rPr>
                <w:rFonts w:ascii="Calibri" w:eastAsia="Times New Roman" w:hAnsi="Calibri" w:cs="B Nazanin" w:hint="cs"/>
                <w:rtl/>
              </w:rPr>
              <w:t xml:space="preserve">و بخشي از كد 07112 (درس دادن، آموزش و كمك به كودكان) </w:t>
            </w:r>
            <w:r w:rsidRPr="00061651">
              <w:rPr>
                <w:rFonts w:ascii="Calibri" w:eastAsia="Times New Roman" w:hAnsi="Calibri" w:cs="B Nazanin" w:hint="cs"/>
                <w:color w:val="00B050"/>
                <w:rtl/>
              </w:rPr>
              <w:t>«شامل  كد شش رقمي 071129 (ساير فعاليت‌هاي درس دادن، آموزش و كمك به كودكان)»</w:t>
            </w:r>
            <w:r w:rsidRPr="00061651">
              <w:rPr>
                <w:rFonts w:ascii="Calibri" w:eastAsia="Times New Roman" w:hAnsi="Calibri" w:cs="B Nazanin" w:hint="cs"/>
                <w:rtl/>
              </w:rPr>
              <w:t xml:space="preserve">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(به بيان ديگر كد 07111 نسخه قديم به سه كد 411، 412 و 419 در نسخه جديد تفكيك شده است و كد 07112 نسخه قديم به چهار كد 413، 414، 415 و 419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مشخص‌شده مرتبط با مراقبت‌هاي فيزيكي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07112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درس دادن، آموزش و كمك به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071129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فعاليت‌هاي درس دادن، آموزش و كمك به كودكان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وابسته،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37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421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کمک به بزرگسالان وابسته براي انجام وظايف زندگی روزانه،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مراقبت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421 در نسخه جديد، معادل  بخشي از كد 07121 (مراقبت از بزرگسالان/ مراقبت فيزيكي) </w:t>
            </w:r>
            <w:r w:rsidRPr="00061651">
              <w:rPr>
                <w:rFonts w:ascii="Calibri" w:eastAsia="Times New Roman" w:hAnsi="Calibri" w:cs="B Nazanin" w:hint="cs"/>
                <w:color w:val="00B050"/>
                <w:rtl/>
              </w:rPr>
              <w:t xml:space="preserve">«شامل كد شش رقمی 071211 (ارائه‌ مراقبت‌هاي شخصي به بزرگسالان)»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شش رقمی 071211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بخشی از کد 431 نسخه جدید هم می 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07121 نسخه قديم به پنج كد 421، 422، 429، 431 و 439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071211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ارائه‌ مراقبت‌هاي شخصي به بزرگسالان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422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کمک به بزرگسالان وابسته براي دريافت مراقبت‌های پزشکی،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مراقبت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422 در نسخه جديد، معادل  بخشي از كد 07121 (مراقبت از بزرگسالان/ مراقبت فيزيكي) </w:t>
            </w:r>
            <w:r w:rsidRPr="00061651">
              <w:rPr>
                <w:rFonts w:ascii="Calibri" w:eastAsia="Times New Roman" w:hAnsi="Calibri" w:cs="B Nazanin" w:hint="cs"/>
                <w:color w:val="00B050"/>
                <w:rtl/>
              </w:rPr>
              <w:t xml:space="preserve">«شامل كد شش رقمی 071212 (ارائه‌ مراقبت‌هاي پزشكي/  بهداشتي به بزرگسالان)»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شش رقمی 071212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بخشی از کد 431 نسخه جدید هم می 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07121 نسخه قديم به پنج كد 421، 422، 429، 431 و 439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071212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 ارائه‌ مراقبت‌هاي پزشكي/  بهداشتي به بزرگسالان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423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کمک به بزرگسالان وابسته براي انجام كارهاي اداري، حساب‌ها و تكميل فرم‌ها،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tl/>
              </w:rPr>
            </w:pPr>
            <w:r w:rsidRPr="00061651">
              <w:rPr>
                <w:rFonts w:ascii="Calibri" w:eastAsia="Times New Roman" w:hAnsi="Calibri" w:cs="B Nazanin" w:hint="cs"/>
                <w:b/>
                <w:bCs/>
                <w:color w:val="FF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Pr>
            </w:pPr>
            <w:r w:rsidRPr="00061651">
              <w:rPr>
                <w:rFonts w:ascii="Calibri" w:eastAsia="Times New Roman" w:hAnsi="Calibri" w:cs="B Nazanin" w:hint="cs"/>
                <w:b/>
                <w:bCs/>
                <w:color w:val="FF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423 در نسخه جديد، معادلي در  </w:t>
            </w:r>
            <w:r w:rsidRPr="00061651">
              <w:rPr>
                <w:rFonts w:ascii="Calibri" w:eastAsia="Times New Roman" w:hAnsi="Calibri" w:cs="B Nazanin" w:hint="cs"/>
              </w:rPr>
              <w:t>ICATUS</w:t>
            </w:r>
            <w:r w:rsidRPr="00061651">
              <w:rPr>
                <w:rFonts w:ascii="Calibri" w:eastAsia="Times New Roman" w:hAnsi="Calibri" w:cs="B Nazanin" w:hint="cs"/>
                <w:rtl/>
              </w:rPr>
              <w:t xml:space="preserve"> 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00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424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حمایت عاطفي/ احساسي از بزرگسالان وابسته،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 حمايت عاطفي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424 در نسخه جديد، معادل  كد 07122 (مراقبت از بزرگسالان / حمايت عاطفي)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07122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432 نسخه جدید هم می 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07122 نسخه قديم به دو كد 424 و 432در نسخه جديد تفكيك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425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مراقبت‌هاي غيرمستقيم از بزرگسالان وابسته، بدون مزد برای اعضای خانوار و خانواده</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425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426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جلسات و قرارهايي با ارائه‌دهندگان خدمات مراقبت از بزرگسالان وابسته، بدون مزد برای اعضای خانوار و خانواده</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426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7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429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فعالیت‌های مرتبط با مراقبت از بزرگسالان وابسته،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مراقبت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429 در نسخه جديد، معادل  بخشي از كد 07121 (مراقبت از بزرگسالان/ مراقبت فيزيكي) </w:t>
            </w:r>
            <w:r w:rsidRPr="00061651">
              <w:rPr>
                <w:rFonts w:ascii="Calibri" w:eastAsia="Times New Roman" w:hAnsi="Calibri" w:cs="B Nazanin" w:hint="cs"/>
                <w:color w:val="00B050"/>
                <w:rtl/>
              </w:rPr>
              <w:t xml:space="preserve">«شامل كد شش رقمی 071219 (ساير موارد مشخص‌شده مراقبت‌هاي فيزيكي بزرگسالان)»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شش رقمی 071219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439 نسخه جدید هم می 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07121 نسخه قديم به پنج كد 421، 422، 429، 431 و 439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071219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موارد مشخص‌شده مراقبت‌هاي فيزيكي بزرگسالان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کمک (بدون مزد) به بزرگسالان مستقل اعضاي خانوار و خانواده</w:t>
            </w: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8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431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غذا دادن، تمیز کردن، مراقبت‌های فیزیکی (بدون مزد) برای بزرگسالان مستقل اعضاي خانوار و خانواده از جمله برای بیماری‌هاي زودگذر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مراقبت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431 در نسخه جديد، معادل بخشي از كد 07121 (مراقبت از بزرگسالان/ مراقبت فيزيكي) </w:t>
            </w:r>
            <w:r w:rsidRPr="00061651">
              <w:rPr>
                <w:rFonts w:ascii="Calibri" w:eastAsia="Times New Roman" w:hAnsi="Calibri" w:cs="B Nazanin" w:hint="cs"/>
                <w:color w:val="00B050"/>
                <w:rtl/>
              </w:rPr>
              <w:t>«شامل</w:t>
            </w:r>
            <w:r w:rsidRPr="00061651">
              <w:rPr>
                <w:rFonts w:ascii="Arial" w:eastAsia="Times New Roman" w:hAnsi="Arial" w:cs="Arial"/>
                <w:color w:val="00B050"/>
                <w:rtl/>
              </w:rPr>
              <w:t xml:space="preserve"> </w:t>
            </w:r>
            <w:r w:rsidRPr="00061651">
              <w:rPr>
                <w:rFonts w:ascii="Calibri" w:eastAsia="Times New Roman" w:hAnsi="Calibri" w:cs="B Nazanin" w:hint="cs"/>
                <w:color w:val="00B050"/>
                <w:rtl/>
              </w:rPr>
              <w:t xml:space="preserve">ادغام كد شش رقمی 071211 (ارائه‌ مراقبت‌هاي شخصي به بزرگسالان) و كد شش رقمی 071212 (ارائه‌ مراقبت‌هاي پزشكي/ بهداشتي به بزرگسالان)»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شش رقمی 071211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421 نسخه جدید هم می</w:t>
            </w:r>
            <w:r w:rsidRPr="00061651">
              <w:rPr>
                <w:rFonts w:ascii="Calibri" w:eastAsia="Times New Roman" w:hAnsi="Calibri" w:cs="B Nazanin" w:hint="cs"/>
                <w:color w:val="00B050"/>
                <w:rtl/>
              </w:rPr>
              <w:softHyphen/>
              <w:t xml:space="preserve">شود و همچنین کد شش رقمی 071212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422 نسخه جدید هم می</w:t>
            </w:r>
            <w:r w:rsidRPr="00061651">
              <w:rPr>
                <w:rFonts w:ascii="Calibri" w:eastAsia="Times New Roman" w:hAnsi="Calibri" w:cs="B Nazanin" w:hint="cs"/>
                <w:color w:val="00B050"/>
                <w:rtl/>
              </w:rPr>
              <w:softHyphen/>
              <w:t>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07121 نسخه قديم به پنج كد 421، 422، 429، 431 و 439 در نسخه جديد تفكيك شده است.)</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071211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ارائه‌ مراقبت‌هاي شخصي به بزرگسالان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071212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 ارائه‌ مراقبت‌هاي پزشكي/  بهداشتي به بزرگسالان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00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432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حمایت عاطفی/ احساسي (بدون مزد) از بزرگسالان مستقل اعضاي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 حمايت عاطفي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432 در نسخه جديد، معادل  كد 07122 (مراقبت از بزرگسالان/ حمايت عاطفي)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07122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424 نسخه جدید هم می</w:t>
            </w:r>
            <w:r w:rsidRPr="00061651">
              <w:rPr>
                <w:rFonts w:ascii="Calibri" w:eastAsia="Times New Roman" w:hAnsi="Calibri" w:cs="B Nazanin" w:hint="cs"/>
                <w:color w:val="00B050"/>
                <w:rtl/>
              </w:rPr>
              <w:softHyphen/>
              <w:t>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07122 نسخه قديم به دو كد 424 و 432 در نسخه جديد تفكيك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7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439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فعالیت‌های (بدون مزد) مرتبط با مراقبت از بزرگسالان مستقل اعضاي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از بزرگسالان/ مراقبت فيزيكي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439 در نسخه جديد، معادل  بخشي از كد 07121 (مراقبت از بزرگسالان/ مراقبت فيزيكي) </w:t>
            </w:r>
            <w:r w:rsidRPr="00061651">
              <w:rPr>
                <w:rFonts w:ascii="Calibri" w:eastAsia="Times New Roman" w:hAnsi="Calibri" w:cs="B Nazanin" w:hint="cs"/>
                <w:color w:val="00B050"/>
                <w:rtl/>
              </w:rPr>
              <w:t xml:space="preserve">«شامل كد شش رقمی 071219 (ساير موارد مشخص‌شده مراقبت‌هاي فيزيكي بزرگسالان)»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شش رقمی 071219 مربوط </w:t>
            </w:r>
            <w:r w:rsidRPr="00061651">
              <w:rPr>
                <w:rFonts w:ascii="Calibri" w:eastAsia="Times New Roman" w:hAnsi="Calibri" w:cs="B Nazanin" w:hint="cs"/>
                <w:color w:val="00B050"/>
                <w:rtl/>
              </w:rPr>
              <w:lastRenderedPageBreak/>
              <w:t xml:space="preserve">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429 نسخه جدید هم می</w:t>
            </w:r>
            <w:r w:rsidRPr="00061651">
              <w:rPr>
                <w:rFonts w:ascii="Calibri" w:eastAsia="Times New Roman" w:hAnsi="Calibri" w:cs="B Nazanin" w:hint="cs"/>
                <w:color w:val="00B050"/>
                <w:rtl/>
              </w:rPr>
              <w:softHyphen/>
              <w:t>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07121 نسخه قديم به پنج كد 421، 422، 429، 431 و 439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071219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موارد مشخص‌شده مراقبت‌هاي فيزيكي بزرگسالان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سفر و همراهي کالاها يا افراد، مرتبط با خدمات مراقبتی بدون مزد برای اعضای خانوار و خانواده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441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خدمات مراقبتي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ارائه‌ خدمات مراقبتي بدون دستمزد به اعضاي خانوار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441 در نسخه جديد، معادل  كد 07200 (سفر/ تردد مرتبط با ارائه‌ خدمات مراقبتي بدون دستمزد به اعضاي خانوار)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442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همراهي كردن (بدون مزد) فرزندان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همراهي كردن كودكان در مكان‌ها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442 در نسخه جديد، معادل  كد 07113 (همراهي كردن كودكان در مكان‌ها)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00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lastRenderedPageBreak/>
              <w:t>443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همراهي كردن بزرگسالان وابسته، بدون مزد برای اعضای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همراهي كردن بزرگسالان در مكان‌ها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443 در نسخه جديد، معادل  كد 07123 (همراهي كردن بزرگسالان در مكان‌ها)</w:t>
            </w:r>
            <w:r w:rsidRPr="00061651">
              <w:rPr>
                <w:rFonts w:ascii="Calibri" w:eastAsia="Times New Roman" w:hAnsi="Calibri" w:cs="B Nazanin" w:hint="cs"/>
                <w:color w:val="00B050"/>
                <w:rtl/>
              </w:rPr>
              <w:t xml:space="preserve">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07123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444 نسخه جدید هم می</w:t>
            </w:r>
            <w:r w:rsidRPr="00061651">
              <w:rPr>
                <w:rFonts w:ascii="Calibri" w:eastAsia="Times New Roman" w:hAnsi="Calibri" w:cs="B Nazanin" w:hint="cs"/>
                <w:color w:val="00B050"/>
                <w:rtl/>
              </w:rPr>
              <w:softHyphen/>
              <w:t>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(به بيان ديگر كد 07123 نسخه قديم به دو كد 443 و 444 در نسخه جديد تفكيك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00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444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همراهي كردن (بدون مزد) بزرگسالان مستقل اعضاي خانوار و خانواده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07123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همراهي كردن بزرگسالان در مكان‌ها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444 در نسخه جديد، معادل  كد 07123 (همراهي كردن بزرگسالان در مكان‌ها)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از آنجایی که در نسخه قدیم مراقبت از بزرگسالان به تفکیک </w:t>
            </w:r>
            <w:r w:rsidRPr="00061651">
              <w:rPr>
                <w:rFonts w:ascii="Cambria" w:eastAsia="Times New Roman" w:hAnsi="Cambria" w:cs="B Nazanin"/>
                <w:color w:val="00B050"/>
                <w:rtl/>
              </w:rPr>
              <w:t>"</w:t>
            </w:r>
            <w:r w:rsidRPr="00061651">
              <w:rPr>
                <w:rFonts w:ascii="Calibri" w:eastAsia="Times New Roman" w:hAnsi="Calibri" w:cs="B Nazanin" w:hint="cs"/>
                <w:color w:val="00B050"/>
                <w:rtl/>
              </w:rPr>
              <w:t>بزرگسالان وابسته و مستقل</w:t>
            </w:r>
            <w:r w:rsidRPr="00061651">
              <w:rPr>
                <w:rFonts w:ascii="Cambria" w:eastAsia="Times New Roman" w:hAnsi="Cambria" w:cs="B Nazanin"/>
                <w:color w:val="00B050"/>
                <w:rtl/>
              </w:rPr>
              <w:t>"</w:t>
            </w:r>
            <w:r w:rsidRPr="00061651">
              <w:rPr>
                <w:rFonts w:ascii="Calibri" w:eastAsia="Times New Roman" w:hAnsi="Calibri" w:cs="B Nazanin" w:hint="cs"/>
                <w:color w:val="00B050"/>
                <w:rtl/>
              </w:rPr>
              <w:t xml:space="preserve"> کدگذاری نشده بوده است بنابراین کد 07123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 معادل  کد 443 نسخه جدید هم می</w:t>
            </w:r>
            <w:r w:rsidRPr="00061651">
              <w:rPr>
                <w:rFonts w:ascii="Calibri" w:eastAsia="Times New Roman" w:hAnsi="Calibri" w:cs="B Nazanin" w:hint="cs"/>
                <w:color w:val="00B050"/>
                <w:rtl/>
              </w:rPr>
              <w:softHyphen/>
              <w:t>شود</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(به بيان ديگر كد 07123 نسخه </w:t>
            </w:r>
            <w:r w:rsidRPr="00061651">
              <w:rPr>
                <w:rFonts w:ascii="Calibri" w:eastAsia="Times New Roman" w:hAnsi="Calibri" w:cs="B Nazanin" w:hint="cs"/>
                <w:rtl/>
              </w:rPr>
              <w:lastRenderedPageBreak/>
              <w:t>قديم به دو كد 443 و 444 در نسخه جديد تفكيك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سایر فعالیت‌های مرتبط با خدمات مراقبتی بدون مزد، برای اعضای خانوار و خانواده </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500"/>
        </w:trPr>
        <w:tc>
          <w:tcPr>
            <w:tcW w:w="371"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Pr>
              <w:t>490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سایر فعالیت‌های مرتبط با خدمات مراقبتی بدون مزد، برای اعضای خانوار و خانواده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07900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ارائه خدمات مراقبتي بدون دستمزد به اعضاي خانوار طبقه‌بندي‌نشده در جاي ديگر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490 در نسخه جديد، معادل  كد 07900 (ارائه خدمات مراقبتي بدون دستمزد به اعضاي خانوار طبقه‌بندي‌نشده در جاي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داوطلبانه بدون مزد، كارآموزي و ساير كارهاي بدون 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داوطلبانه بي‌واسطه بدون مزد، براي ساير خانوارها</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225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511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داوطلبانه بدون مزد نگهداری، مدیریت، ساخت‌ و ساز، بازسازی و مرمت، براي ساير خانوارها</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نگهداري و مديريت خانوار به عنوان كمك به خانوارهاي ديگر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511 در نسخه جديد، معادل ادغام  كدهای 08111 (نگهداري و مديريت خانوار به عنوان كمك به خانوارهاي ديگر)، 08113 (احداث، نوسازي و تعمير محل سكونت و ديگر سازه‌ها به عنوان كمك به خانوارهاي ديگر) و 08114 (تعميرات كالاهاي مصرفي  و كالاهاي خانوار به عنوان كمك به خانوارهاي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08113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احداث، نوسازي و تعمير محل سكونت و ديگر سازه‌ها به عنوان كمك به خانوارهاي ديگر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08114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تعميرات كالاهاي مصرفي  و كالاهاي خانوار به عنوان كمك به خانوارهاي ديگر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512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داوطلبانه بدون مزد خريد كردن/ خرید کالا‌ها و خدمات، براي ساير خانوارها</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08112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خريد رفتن براي/ خريدن اجناس و خدمات به عنوان كمك به خانوارهاي ديگر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512 در نسخه جديد، معادل  كد 08112 (خريد رفتن براي/ خريدن اجناس و خدمات به عنوان كمك به خانوارهاي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513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و آموزش داوطلبانه بدون مزد کودکان، براي ساير خانوارها</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08116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نگهداري از كودكان به عنوان كمك به خانوارهاي ديگر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513 در نسخه جديد، معادل  كد 08116 (نگهداري از كودكان به عنوان كمك به خانوارهاي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514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مراقبت‌هاي داوطلبانه بدون مزد از بزرگسالان، براي ساير خانوارها</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08117</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نگهداري از بزرگسالان به عنوان كمك به خانوارهاي ديگر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514 در نسخه جديد، معادل  كد 08117 (نگهداري از بزرگسالان به عنوان كمك به خانوارهاي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50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515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داوطلبانه بدون مزد به‌عنوان کمک به ساير خانوارها در بنگاه‌هاي اقتصادي با مالكيت ساير خانوارها</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كمك بدون مزد دستمزد در كاسبي/ مزرعه و استخدام نيروي كار به عنوان كمك به خانوارهاي ديگر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515 در نسخه جديد، معادل  كد 08115 (كمك بدون مزد دستمزد در كاسبي/ مزرعه و استخدام نيروي كار به عنوان كمك به خانوارهاي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519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كار داوطلبانه بي‌واسطه بدون مزد، براي ساير خانوارها</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08118</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كمك در حمل و نقل به خانوارهاي ديگر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519 در نسخه جديد، معادل  كد 08118 (كمك در حمل و نقل به خانوارهاي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كار داوطلبانه بدون مزد انجمن‌محور و سازمان‌محور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156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521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داوطلبانه بدون مزد مرمت جاده/ ساختمان، پاكسازي و آماده‌سازي زمين، پاكسازي (خيابان‌ها، بازارها و غيره) و ساخت ‌و ساز، به‌صورت انجمن‌محور/ سازمان‌محور</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08122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در تعميرات راه/ ساختمان، تميز كردن و آماده كردن محوطه‌هاي عمومي، تميز كردن (خيابان‌ها، بازارها و غيره)</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521 در نسخه جديد، معادل  كد 08122 (كار در تعميرات راه/ ساختمان، تميز كردن و آماده كردن محوطه‌هاي عمومي، تميز كردن (خيابان‌ها، بازارها و غيره))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117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522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داوطلبانه بدون مزد آماده‌سازي/ ارائه وعده‌هاي غذايي، تميز كردن و پاكسازي آنها، به‌صورت انجمن‌محور/ سازمان‌محور</w:t>
            </w:r>
            <w:r w:rsidRPr="00061651">
              <w:rPr>
                <w:rFonts w:ascii="Calibri" w:eastAsia="Times New Roman" w:hAnsi="Calibri" w:cs="B Nazanin" w:hint="cs"/>
                <w:color w:val="FF0000"/>
                <w:rtl/>
              </w:rPr>
              <w:t xml:space="preserve">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08121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كار سازماندهي شده توسط جامعه‌ محلي: غذا پختن براي جشن‌هاي جمعي و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522 در نسخه جديد، معادل  كد 08121 (كار سازماندهي شده توسط جامعه‌ محلي: غذا پختن براي جشن‌هاي جمعي و ...)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7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523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كار داوطلبانه بدون مزد فعاليت‌هاي فرهنگي، تفریحی و ورزشي، به‌صورت انجمن‌محور/ سازمان‌محور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08132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كار داوطلبانه از طريق سازمان‌ها (به‌صورت مستقيم براي افراد)</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523 در نسخه جديد، معادل  كد 08132 (كار داوطلبانه از طريق سازمان‌ها (به‌صورت مستقيم براي افراد))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524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كار داوطلبانه بدون مزد امور دفتري/ اداري، به‌صورت انجمن‌محور/ سازمان‌محور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08131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كار داوطلبانه براي سازمان‌ها (نه به‌طور مستقيم براي افراد)</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524 در نسخه جديد، معادل  كد 08131 (كار داوطلبانه براي سازمان‌ها (نه به‌طور مستقيم براي افراد))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875"/>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529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ساير فعاليت‌هاي مرتبط با كار داوطلبانه بدون مزد، به‌صورت انجمن‌محور/ سازمان‌محور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08123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سازماندهي و كار به‌صورت كمك‌هاي مردمي در روستاها و ديگر مجامع كوچك</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529 در نسخه جديد، معادل ادغام  كدهای 08123 (سازماندهي و كار به‌صورت كمك‌هاي مردمي در روستاها و ديگر مجامع كوچك) و 08124 (سازماندهي و كار به‌صورت كمك‌هاي مردمي به خانواده‌ها و افراد))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08124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سازماندهي و كار به‌صورت كمك‌هاي مردمي به خانواده‌ها و افراد</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39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كاركارآموزي بدون مزد و فعاليت‌هاي مرتبط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tl/>
              </w:rPr>
            </w:pPr>
            <w:r w:rsidRPr="00061651">
              <w:rPr>
                <w:rFonts w:ascii="Calibri" w:eastAsia="Times New Roman" w:hAnsi="Calibri" w:cs="B Nazanin" w:hint="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75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530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كاركارآموزي بدون مزد و فعاليت‌هاي مرتبط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530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كار داوطلبانه بدون مزد، كارآموزي و ساير كارهاي بدون 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540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كار داوطلبانه بدون مزد، كارآموزي و ساير كارهاي بدون 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08400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سفر/ تردد مرتبط با خدمات به جامعه محلي و كمك به خانوارهاي ديگر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540 در نسخه جديد، معادل  كد 08400 (سفر/ تردد مرتبط با خدمات به جامعه محلي و كمك به خانوارهاي ديگر)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9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فعالیت‌های كاري بدون 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tl/>
              </w:rPr>
            </w:pPr>
            <w:r w:rsidRPr="00061651">
              <w:rPr>
                <w:rFonts w:ascii="Calibri" w:eastAsia="Times New Roman" w:hAnsi="Calibri" w:cs="B Nazanin" w:hint="cs"/>
                <w:color w:val="000000"/>
              </w:rPr>
              <w:t> </w:t>
            </w:r>
          </w:p>
        </w:tc>
        <w:tc>
          <w:tcPr>
            <w:tcW w:w="1660"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150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590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فعالیت‌های كاري بدون مزد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حضور در جلسات</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590 در نسخه جديد، معادل ادغام  كدهای 08200 (حضور در جلسات) و 08900 (خدمات به جامعه‌ محلي و كمك به خانوارهاي ديگر طبقه‌بندي‌نشده در جاي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08900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خدمات به جامعه‌ محلي و كمك به خانوارهاي ديگر طبقه‌بندي‌نشده در جاي ديگر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9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يادگيري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39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آموزش رسمي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611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مدرسه/ دانشگاه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دبستان/ دبيرستان/ دانشگاه</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611</w:t>
            </w:r>
            <w:r w:rsidRPr="00061651">
              <w:rPr>
                <w:rFonts w:ascii="Calibri" w:eastAsia="Times New Roman" w:hAnsi="Calibri" w:cs="B Nazanin" w:hint="cs"/>
                <w:rtl/>
              </w:rPr>
              <w:t xml:space="preserve"> در نسخه جديد، معادل  بخشي از كد </w:t>
            </w:r>
            <w:r w:rsidRPr="00061651">
              <w:rPr>
                <w:rFonts w:ascii="Arial" w:eastAsia="Times New Roman" w:hAnsi="Arial" w:cs="Arial"/>
                <w:rtl/>
              </w:rPr>
              <w:t>09111</w:t>
            </w:r>
            <w:r w:rsidRPr="00061651">
              <w:rPr>
                <w:rFonts w:ascii="Calibri" w:eastAsia="Times New Roman" w:hAnsi="Calibri" w:cs="B Nazanin" w:hint="cs"/>
                <w:rtl/>
              </w:rPr>
              <w:t xml:space="preserve"> (حضور در دبستان/ دبيرستان/ دانشگاه) </w:t>
            </w:r>
            <w:r w:rsidRPr="00061651">
              <w:rPr>
                <w:rFonts w:ascii="Calibri" w:eastAsia="Times New Roman" w:hAnsi="Calibri" w:cs="B Nazanin" w:hint="cs"/>
                <w:color w:val="00B050"/>
                <w:rtl/>
              </w:rPr>
              <w:t xml:space="preserve">«شامل كد شش رقمی </w:t>
            </w:r>
            <w:r w:rsidRPr="00061651">
              <w:rPr>
                <w:rFonts w:ascii="Arial" w:eastAsia="Times New Roman" w:hAnsi="Arial" w:cs="Arial"/>
                <w:color w:val="00B050"/>
                <w:rtl/>
              </w:rPr>
              <w:t>091111</w:t>
            </w:r>
            <w:r w:rsidRPr="00061651">
              <w:rPr>
                <w:rFonts w:ascii="Calibri" w:eastAsia="Times New Roman" w:hAnsi="Calibri" w:cs="B Nazanin" w:hint="cs"/>
                <w:color w:val="00B050"/>
                <w:rtl/>
              </w:rPr>
              <w:t xml:space="preserve"> (حضور در سخنراني/ كلاسي كه داراي امتحان است)»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(به بيان ديگر كد </w:t>
            </w:r>
            <w:r w:rsidRPr="00061651">
              <w:rPr>
                <w:rFonts w:ascii="Arial" w:eastAsia="Times New Roman" w:hAnsi="Arial" w:cs="Arial"/>
                <w:rtl/>
              </w:rPr>
              <w:t>09111</w:t>
            </w:r>
            <w:r w:rsidRPr="00061651">
              <w:rPr>
                <w:rFonts w:ascii="Calibri" w:eastAsia="Times New Roman" w:hAnsi="Calibri" w:cs="B Nazanin" w:hint="cs"/>
                <w:rtl/>
              </w:rPr>
              <w:t xml:space="preserve"> نسخه قديم به چهار كد 611، 612 ، 619 و </w:t>
            </w:r>
            <w:r w:rsidRPr="00061651">
              <w:rPr>
                <w:rFonts w:ascii="Calibri" w:eastAsia="Times New Roman" w:hAnsi="Calibri" w:cs="B Nazanin" w:hint="cs"/>
                <w:color w:val="C00000"/>
                <w:rtl/>
              </w:rPr>
              <w:t xml:space="preserve">831 </w:t>
            </w:r>
            <w:r w:rsidRPr="00061651">
              <w:rPr>
                <w:rFonts w:ascii="Calibri" w:eastAsia="Times New Roman" w:hAnsi="Calibri" w:cs="B Nazanin" w:hint="cs"/>
                <w:rtl/>
              </w:rPr>
              <w:t xml:space="preserve">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091111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حضور در سخنراني/ كلاسي كه داراي امتحان است</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612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فعاليت‌هاي فوق برنامه آموزش رسمي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دبستان/ دبيرستان/ دانشگاه</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612 در نسخه جديد، معادل  بخشي از كد </w:t>
            </w:r>
            <w:r w:rsidRPr="00061651">
              <w:rPr>
                <w:rFonts w:ascii="Arial" w:eastAsia="Times New Roman" w:hAnsi="Arial" w:cs="Arial"/>
                <w:rtl/>
              </w:rPr>
              <w:t>09111</w:t>
            </w:r>
            <w:r w:rsidRPr="00061651">
              <w:rPr>
                <w:rFonts w:ascii="Calibri" w:eastAsia="Times New Roman" w:hAnsi="Calibri" w:cs="B Nazanin" w:hint="cs"/>
                <w:rtl/>
              </w:rPr>
              <w:t xml:space="preserve"> (حضور در دبستان/ دبيرستان/ دانشگاه) </w:t>
            </w:r>
            <w:r w:rsidRPr="00061651">
              <w:rPr>
                <w:rFonts w:ascii="Calibri" w:eastAsia="Times New Roman" w:hAnsi="Calibri" w:cs="B Nazanin" w:hint="cs"/>
                <w:color w:val="00B050"/>
                <w:rtl/>
              </w:rPr>
              <w:t>«شامل كد شش رقمی 091112 (مشاركت در فعاليت‌هاي فوق برنامه و برنامه‌هاي توام)»</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بحث حضور در تیم های ورزش داخلی که در موارد شمول کد شش رقمی 091112 مطرح شده در نسخه جدید در کد 83 گنجانده شده است به بیان دیگر کد شش رقمی 091112 به دو کد 612 و 831  در </w:t>
            </w:r>
            <w:r w:rsidRPr="00061651">
              <w:rPr>
                <w:rFonts w:ascii="Calibri" w:eastAsia="Times New Roman" w:hAnsi="Calibri" w:cs="B Nazanin" w:hint="cs"/>
                <w:color w:val="00B050"/>
                <w:rtl/>
              </w:rPr>
              <w:lastRenderedPageBreak/>
              <w:t>نسخه جدید تفکیک شده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(به بيان ديگر كد </w:t>
            </w:r>
            <w:r w:rsidRPr="00061651">
              <w:rPr>
                <w:rFonts w:ascii="Arial" w:eastAsia="Times New Roman" w:hAnsi="Arial" w:cs="Arial"/>
                <w:rtl/>
              </w:rPr>
              <w:t>09111</w:t>
            </w:r>
            <w:r w:rsidRPr="00061651">
              <w:rPr>
                <w:rFonts w:ascii="Calibri" w:eastAsia="Times New Roman" w:hAnsi="Calibri" w:cs="B Nazanin" w:hint="cs"/>
                <w:rtl/>
              </w:rPr>
              <w:t xml:space="preserve"> نسخه قديم به چهار كد 611، 612 ، 619 و </w:t>
            </w:r>
            <w:r w:rsidRPr="00061651">
              <w:rPr>
                <w:rFonts w:ascii="Calibri" w:eastAsia="Times New Roman" w:hAnsi="Calibri" w:cs="B Nazanin" w:hint="cs"/>
                <w:color w:val="C00000"/>
                <w:rtl/>
              </w:rPr>
              <w:t xml:space="preserve">831  </w:t>
            </w:r>
            <w:r w:rsidRPr="00061651">
              <w:rPr>
                <w:rFonts w:ascii="Calibri" w:eastAsia="Times New Roman" w:hAnsi="Calibri" w:cs="B Nazanin" w:hint="cs"/>
                <w:rtl/>
              </w:rPr>
              <w:t>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091112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 مشاركت در فعاليت‌هاي فوق برنامه و برنامه‌هاي توام</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613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وقفه‌هاي زماني در محل آموزش رسمي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وقفه‌هاي زماني/ انتظار در مكان تحصيلات عمومي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613 در نسخه جديد، معادل  كد 09112 (وقفه‌هاي زماني/ انتظار در مكان تحصيلات عمومي)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614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خودآموزی براي دوره‌هاي آموزشي از راه دور (تصویری، صوتی، برخط)</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مطالعه شخصي در ارتباط با دوره‌هاي تحصيل از راه دور (تصويري، شنيداري، روي خطي)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614 در نسخه جديد، معادل  كد 09113 (مطالعه شخصي در ارتباط با دوره‌هاي تحصيل از راه دور (تصويري، شنيداري، روي خطي))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619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آموزش رسمي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دبستان/ دبيرستان/ دانشگاه</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619 در نسخه جديد، معادل  بخشي از كد </w:t>
            </w:r>
            <w:r w:rsidRPr="00061651">
              <w:rPr>
                <w:rFonts w:ascii="Arial" w:eastAsia="Times New Roman" w:hAnsi="Arial" w:cs="Arial"/>
                <w:rtl/>
              </w:rPr>
              <w:t>09111</w:t>
            </w:r>
            <w:r w:rsidRPr="00061651">
              <w:rPr>
                <w:rFonts w:ascii="Calibri" w:eastAsia="Times New Roman" w:hAnsi="Calibri" w:cs="B Nazanin" w:hint="cs"/>
                <w:rtl/>
              </w:rPr>
              <w:t xml:space="preserve"> (حضور در دبستان/ دبيرستان/ دانشگاه)</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«شامل كد شش رقمی 091119 (ساير موارد مشخص‌شده فعاليت‌هاي مرتبط با حضور در دبستان/ دبيرستان/ دانشگاه)»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(به بيان ديگر كد </w:t>
            </w:r>
            <w:r w:rsidRPr="00061651">
              <w:rPr>
                <w:rFonts w:ascii="Arial" w:eastAsia="Times New Roman" w:hAnsi="Arial" w:cs="Arial"/>
                <w:rtl/>
              </w:rPr>
              <w:t>09111</w:t>
            </w:r>
            <w:r w:rsidRPr="00061651">
              <w:rPr>
                <w:rFonts w:ascii="Calibri" w:eastAsia="Times New Roman" w:hAnsi="Calibri" w:cs="B Nazanin" w:hint="cs"/>
                <w:rtl/>
              </w:rPr>
              <w:t xml:space="preserve"> نسخه قديم به چهار كد </w:t>
            </w:r>
            <w:r w:rsidRPr="00061651">
              <w:rPr>
                <w:rFonts w:ascii="Calibri" w:eastAsia="Times New Roman" w:hAnsi="Calibri" w:cs="B Nazanin" w:hint="cs"/>
                <w:rtl/>
              </w:rPr>
              <w:lastRenderedPageBreak/>
              <w:t>611، 612 ، 619 و 831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091119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ساير موارد مشخص‌شده فعاليت‌هاي مرتبط با حضور در دبستان/ دبيرستان/ دانشگاه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انجام تکالیف، برخورداری از معلم خصوصی، مرور دروس، پژوهش‌ها و فعالیت‌های مرتبط با آموزش رسمی</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7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620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انجام تکالیف، برخورداری از معلم خصوصی، مرور دروس، پژوهش‌ها و فعالیت‌های مرتبط با آموزش رسمی</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09120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تكليف خانه، مروركردن درس، پژوهش و فعاليت‌هاي مرتبط با تحصيلات عمومي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620</w:t>
            </w:r>
            <w:r w:rsidRPr="00061651">
              <w:rPr>
                <w:rFonts w:ascii="Calibri" w:eastAsia="Times New Roman" w:hAnsi="Calibri" w:cs="B Nazanin" w:hint="cs"/>
                <w:rtl/>
              </w:rPr>
              <w:t xml:space="preserve"> در نسخه جديد، معادل  كد </w:t>
            </w:r>
            <w:r w:rsidRPr="00061651">
              <w:rPr>
                <w:rFonts w:ascii="Arial" w:eastAsia="Times New Roman" w:hAnsi="Arial" w:cs="Arial"/>
                <w:rtl/>
              </w:rPr>
              <w:t>09120</w:t>
            </w:r>
            <w:r w:rsidRPr="00061651">
              <w:rPr>
                <w:rFonts w:ascii="Calibri" w:eastAsia="Times New Roman" w:hAnsi="Calibri" w:cs="B Nazanin" w:hint="cs"/>
                <w:rtl/>
              </w:rPr>
              <w:t xml:space="preserve"> (تكليف خانه، مروركردن درس، پژوهش و فعاليت‌هاي مرتبط با تحصيلات عمومي)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مطالعه اضافي (تكميلي)،‌ كلاس‌ها و دوره‌هاي غيررسمي</w:t>
            </w:r>
          </w:p>
        </w:tc>
        <w:tc>
          <w:tcPr>
            <w:tcW w:w="554" w:type="pct"/>
            <w:shd w:val="clear" w:color="auto" w:fill="auto"/>
            <w:vAlign w:val="center"/>
            <w:hideMark/>
          </w:tcPr>
          <w:p w:rsidR="00061651" w:rsidRPr="00061651" w:rsidRDefault="00061651" w:rsidP="00061651">
            <w:pPr>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8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630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مطالعه اضافي (تكميلي)،‌ كلاس‌ها و دوره‌هاي غيررسمي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09130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مطالعات اضافي، تحصيلات غيررسمي</w:t>
            </w:r>
            <w:r w:rsidRPr="00061651">
              <w:rPr>
                <w:rFonts w:ascii="Calibri" w:eastAsia="Times New Roman" w:hAnsi="Calibri" w:cs="B Homa" w:hint="cs"/>
                <w:b/>
                <w:bCs/>
                <w:color w:val="000000"/>
                <w:rtl/>
              </w:rPr>
              <w:t xml:space="preserve"> </w:t>
            </w:r>
            <w:r w:rsidRPr="00061651">
              <w:rPr>
                <w:rFonts w:ascii="Calibri" w:eastAsia="Times New Roman" w:hAnsi="Calibri" w:cs="B Nazanin" w:hint="cs"/>
                <w:b/>
                <w:bCs/>
                <w:color w:val="000000"/>
                <w:rtl/>
              </w:rPr>
              <w:t>و گذراندن دوره هاي مختلف در طي زمان فراغت</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630 در نسخه جديد، معادل ادغام  كدهای 09130 (مطالعات اضافي، تحصيلات غيررسمي و گذراندن دوره</w:t>
            </w:r>
            <w:r w:rsidRPr="00061651">
              <w:rPr>
                <w:rFonts w:ascii="Calibri" w:eastAsia="Times New Roman" w:hAnsi="Calibri" w:cs="B Nazanin" w:hint="cs"/>
                <w:rtl/>
              </w:rPr>
              <w:softHyphen/>
              <w:t xml:space="preserve">هاي مختلف در طي زمان فراغت) </w:t>
            </w:r>
            <w:r w:rsidRPr="00061651">
              <w:rPr>
                <w:rFonts w:ascii="Calibri" w:eastAsia="Times New Roman" w:hAnsi="Calibri" w:cs="B Nazanin" w:hint="cs"/>
                <w:color w:val="FF0000"/>
                <w:rtl/>
              </w:rPr>
              <w:t>و 09140 (آموزش و مطالعه در زمينه توسعه مهارت‌هاي شغلي/ حرفه‌اي)</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09140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آموزش و مطالعه در زمينه توسعه مهارت‌هاي شغلي/ حرفه‌اي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64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يادگيري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093</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75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640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يادگيري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فراگيري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640 در نسخه جديد، معادل  كد 09300 (سفر/ تردد مرتبط با فراگيري)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ساير فعاليت‌هاي مرتبط با يادگيري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092</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8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690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يادگيري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09200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فعاليت‌هاي مرتبط: ساير فعاليت‌هايي كه در ارتباط با فعاليت‌هاي فراگيري انجام ميگيرد</w:t>
            </w:r>
            <w:r w:rsidRPr="00061651">
              <w:rPr>
                <w:rFonts w:ascii="Calibri" w:eastAsia="Times New Roman" w:hAnsi="Calibri" w:cs="B Nazanin" w:hint="cs"/>
                <w:rtl/>
              </w:rPr>
              <w:t xml:space="preserve">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690 در نسخه جديد، معادل ادغام  كدهای 0920</w:t>
            </w:r>
            <w:r w:rsidRPr="00061651">
              <w:rPr>
                <w:rFonts w:ascii="Calibri" w:eastAsia="Times New Roman" w:hAnsi="Calibri" w:cs="B Nazanin" w:hint="cs"/>
                <w:color w:val="FF0000"/>
                <w:rtl/>
              </w:rPr>
              <w:t xml:space="preserve">0 (فعاليت‌هاي مرتبط: ساير فعاليت‌هايي كه در ارتباط با فعاليت‌هاي فراگيري انجام ميگيرد) </w:t>
            </w:r>
            <w:r w:rsidRPr="00061651">
              <w:rPr>
                <w:rFonts w:ascii="Calibri" w:eastAsia="Times New Roman" w:hAnsi="Calibri" w:cs="B Nazanin" w:hint="cs"/>
                <w:rtl/>
              </w:rPr>
              <w:t xml:space="preserve">و 09900 (فعاليت‌هاي فراگيري طبقه‌بندي‌نشده در جاي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09900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فعاليت‌هاي فراگيري طبقه‌بندي‌نشده در جاي ديگر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معاشرت، ارتباط، مشاركت اجتماعي و آداب و رسوم ديني</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42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معاشرت و ارتباط</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75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711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صحبت‌ كردن، گفتگو كردن، گپ زدن</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صحبت/ مكالمه</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711 در نسخه جديد، معادل  كد 10111 (صحبت/ مكالمه)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712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فعاليت‌هاي معاشرت/ دور هم جمع شدن/ گرد هم آمدن</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  فعاليت‌هاي جامعه‌پذيري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712 در نسخه جديد، معادل  كد 10112 (فعاليت‌هاي جامعه‌پذيري)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713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خواندن و نوشتن نامه (شامل نامه الكترونيكي)</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خواندن و نوشتن نامه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713 در نسخه جديد، معادل  كد 10113 (خواندن و نوشتن نامه)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719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معاشرت و ارتباط</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فعاليت‌هاي غيراجتماعي/ ضد اجتماعي/ اجتماعي منفي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719 در نسخه جديد، معادل  كد 10114 (فعاليت‌هاي غيراجتماعي/ ضد اجتماعي/ اجتماعي منفي)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شركت در رويدادهاي اجتماعي/ فرهنگي جامعه</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721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شركت در مراسم گراميداشت رويدادهاي فرهنگي/ تاريخي جامعه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شركت در مراسم بزرگداشت رخدادهاي تاريخي/ فرهنگي</w:t>
            </w:r>
            <w:r w:rsidRPr="00061651">
              <w:rPr>
                <w:rFonts w:ascii="Calibri" w:eastAsia="Times New Roman" w:hAnsi="Calibri" w:cs="B Nazanin" w:hint="cs"/>
                <w:color w:val="000000"/>
                <w:rtl/>
              </w:rPr>
              <w:t xml:space="preserve">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721</w:t>
            </w:r>
            <w:r w:rsidRPr="00061651">
              <w:rPr>
                <w:rFonts w:ascii="Calibri" w:eastAsia="Times New Roman" w:hAnsi="Calibri" w:cs="B Nazanin" w:hint="cs"/>
                <w:rtl/>
              </w:rPr>
              <w:t xml:space="preserve"> در نسخه جديد، معادل  كد </w:t>
            </w:r>
            <w:r w:rsidRPr="00061651">
              <w:rPr>
                <w:rFonts w:ascii="Arial" w:eastAsia="Times New Roman" w:hAnsi="Arial" w:cs="Arial"/>
                <w:rtl/>
              </w:rPr>
              <w:t>10121</w:t>
            </w:r>
            <w:r w:rsidRPr="00061651">
              <w:rPr>
                <w:rFonts w:ascii="Calibri" w:eastAsia="Times New Roman" w:hAnsi="Calibri" w:cs="B Nazanin" w:hint="cs"/>
                <w:rtl/>
              </w:rPr>
              <w:t xml:space="preserve"> (شركت در مراسم بزرگداشت رخدادهاي تاريخي/ فرهنگي)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50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722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شركت در مراسم (مناسك)/ رويدادهاي اجتماعي (غیرديني) مربوط به عروسي‌ها، خاكسپاري‌ها، تولدها و مراسم‌ گذار مشابه </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شركت در مراسم / رخدادهاي اجتماعي (غيرمذهبي ) مانند عروسي‌، تدفين، تولد و ديگر مراسم گذار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722 در نسخه جديد، معادل  كد 10122 (شركت در مراسم / رخدادهاي اجتماعي (غيرمذهبي ) مانند عروسي‌، تدفين، تولد و ديگر مراسم گذار)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723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شركت در جشن‌هاي اجتماعي جامعه (موسيقي، رقص و غيره)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10123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شركت در فعاليت‌هاي اجتماعي (موسيقي،‌ رقص و غيره)</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723 در نسخه جديد، معادل  كد 10123 (شركت در فعاليت‌هاي اجتماعي (موسيقي،‌ رقص و غيره))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729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مشاركت اجتماعي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tl/>
              </w:rPr>
            </w:pPr>
            <w:r w:rsidRPr="00061651">
              <w:rPr>
                <w:rFonts w:ascii="Calibri" w:eastAsia="Times New Roman" w:hAnsi="Calibri" w:cs="B Nazanin" w:hint="cs"/>
                <w:b/>
                <w:bCs/>
                <w:color w:val="FF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Pr>
            </w:pPr>
            <w:r w:rsidRPr="00061651">
              <w:rPr>
                <w:rFonts w:ascii="Calibri" w:eastAsia="Times New Roman" w:hAnsi="Calibri" w:cs="B Nazanin" w:hint="cs"/>
                <w:b/>
                <w:bCs/>
                <w:color w:val="FF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729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نقش داشتن در مسئولیت‌های مربوط به شهروندي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730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نقش داشتن در مسئولیت‌های مربوط به شهروندي</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08300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مشاركت در مسئوليت‌هاي شهروندي و موارد مرتبط</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730 در نسخه جديد، معادل  كد 08300 (مشاركت در مسئوليت‌هاي شهروندي و موارد مرتبط)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آداب و رسوم ديني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741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عبادت فردی، مراقبه (مديتيشن) و سایر فعالیت‌های معنوی</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15151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عبادت انفرادي، تعمق و تفكر و ساير فعاليت‌هاي معنوي غيررسمي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741 در نسخه جديد، معادل  كد 15151 (عبادت انفرادي، تعمق و تفكر و ساير فعاليت‌هاي معنوي غيررسمي)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742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شركت در آداب و رسوم ديني گروهي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15152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شركت در فعاليت‌هاي مذهبي (اعمال مذهبي رسمي)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742 در نسخه جديد، معادل  كد 15152 (شركت در فعاليت‌هاي مذهبي (اعمال مذهبي رسمي))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749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آداب و رسوم ديني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749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معاشرت، ارتباط، مشاركت اجتماعي و آداب و رسوم ديني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41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750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معاشرت، ارتباط، مشاركت اجتماعي و آداب و رسوم ديني</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10200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سفر/ تردد مرتبط با جامعه‌پذيري و مشاركت اجتماعي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750 در نسخه جديد، معادل ادغام  كد 10200 (سفر/ تردد مرتبط با جامعه‌پذيري و مشاركت اجتماعي) و بخشی از کد 15200 (سفر/ تردد مرتبط با فعاليت‌هاي نگهداري و مراقبت شخصي) </w:t>
            </w:r>
            <w:r w:rsidRPr="00061651">
              <w:rPr>
                <w:rFonts w:ascii="Calibri" w:eastAsia="Times New Roman" w:hAnsi="Calibri" w:cs="B Nazanin" w:hint="cs"/>
                <w:color w:val="00B050"/>
                <w:rtl/>
              </w:rPr>
              <w:t>(بخش مربوط به رفت و برگشت برای انجام فعالیت های مذهبی)</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مربوط به 2005</w:t>
            </w:r>
            <w:r w:rsidRPr="00061651">
              <w:rPr>
                <w:rFonts w:ascii="Times New Roman" w:eastAsia="Times New Roman" w:hAnsi="Times New Roman" w:cs="Times New Roman"/>
              </w:rPr>
              <w:t>ICATUS</w:t>
            </w:r>
            <w:r w:rsidRPr="00061651">
              <w:rPr>
                <w:rFonts w:ascii="Calibri" w:eastAsia="Times New Roman" w:hAnsi="Calibri" w:cs="B Nazanin" w:hint="cs"/>
                <w:rtl/>
              </w:rPr>
              <w:t>،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ضمن توجه به این نکته که رفت و برگشت برای انجام فعالیت</w:t>
            </w:r>
            <w:r w:rsidRPr="00061651">
              <w:rPr>
                <w:rFonts w:ascii="Calibri" w:eastAsia="Times New Roman" w:hAnsi="Calibri" w:cs="B Nazanin" w:hint="cs"/>
                <w:color w:val="00B050"/>
                <w:rtl/>
              </w:rPr>
              <w:softHyphen/>
              <w:t>های نگهداری و مراقبت شخصی به</w:t>
            </w:r>
            <w:r w:rsidRPr="00061651">
              <w:rPr>
                <w:rFonts w:ascii="Calibri" w:eastAsia="Times New Roman" w:hAnsi="Calibri" w:cs="B Nazanin" w:hint="cs"/>
                <w:color w:val="00B050"/>
                <w:rtl/>
              </w:rPr>
              <w:softHyphen/>
              <w:t xml:space="preserve">جز فعالیت های مذهبی که در نسخه قبلی در کد 15200 قرار گرفته در نسخه </w:t>
            </w:r>
            <w:r w:rsidRPr="00061651">
              <w:rPr>
                <w:rFonts w:ascii="Calibri" w:eastAsia="Times New Roman" w:hAnsi="Calibri" w:cs="B Nazanin" w:hint="cs"/>
                <w:color w:val="00B050"/>
                <w:rtl/>
              </w:rPr>
              <w:lastRenderedPageBreak/>
              <w:t>جدید مربوط به کد 950 است.</w:t>
            </w:r>
            <w:r w:rsidRPr="00061651">
              <w:rPr>
                <w:rFonts w:ascii="Arial" w:eastAsia="Times New Roman" w:hAnsi="Arial" w:cs="Arial"/>
                <w:color w:val="00B050"/>
                <w:rtl/>
              </w:rPr>
              <w:t xml:space="preserve">  </w:t>
            </w:r>
            <w:r w:rsidRPr="00061651">
              <w:rPr>
                <w:rFonts w:ascii="Calibri" w:eastAsia="Times New Roman" w:hAnsi="Calibri" w:cs="B Nazanin" w:hint="cs"/>
                <w:color w:val="FF0000"/>
                <w:rtl/>
              </w:rPr>
              <w:t>به بیان دیگر کد 15200 نسخه قدیم به دو کد 750 و 950 در نسخه جدید تفکیک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15200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نگهداري و مراقبت شخصي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معاشرت، ارتباط، مشاركت اجتماعي و آداب و رسوم ديني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790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معاشرت، ارتباط، مشاركت اجتماعي و آداب و رسوم ديني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10900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مشاركت اجتماعي و جامعه‌پذيري طبقه‌بندي‌نشده در جاي ديگر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790 در نسخه جديد، معادل  كد 10900 (مشاركت اجتماعي و جامعه‌پذيري طبقه‌بندي‌نشده در جاي ديگر)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فرهنگ، فراغت، رسانه</w:t>
            </w:r>
            <w:r w:rsidRPr="00061651">
              <w:rPr>
                <w:rFonts w:ascii="Calibri" w:eastAsia="Times New Roman" w:hAnsi="Calibri" w:cs="B Nazanin" w:hint="cs"/>
                <w:b/>
                <w:bCs/>
                <w:color w:val="000000"/>
                <w:rtl/>
              </w:rPr>
              <w:softHyphen/>
              <w:t>های گروهي، تمرين‌هاي ورزشي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بازدید از، رویدادهاي/ مکان‌های فرهنگی، تفریحی و ورزشی</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5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811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بازدید از رويدادهاي فرهنگي سازمان‌يافته/ همگاني و نمايش‌ها</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11111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بازديد از موزه ،‌ گالري هنري، پارك فرهنگي/ تاريخي، ميراث فرهنگي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811</w:t>
            </w:r>
            <w:r w:rsidRPr="00061651">
              <w:rPr>
                <w:rFonts w:ascii="Calibri" w:eastAsia="Times New Roman" w:hAnsi="Calibri" w:cs="B Nazanin" w:hint="cs"/>
                <w:rtl/>
              </w:rPr>
              <w:t xml:space="preserve"> در نسخه جديد، معادل ادغام  كدهای </w:t>
            </w:r>
            <w:r w:rsidRPr="00061651">
              <w:rPr>
                <w:rFonts w:ascii="Arial" w:eastAsia="Times New Roman" w:hAnsi="Arial" w:cs="Arial"/>
                <w:rtl/>
              </w:rPr>
              <w:t>11111</w:t>
            </w:r>
            <w:r w:rsidRPr="00061651">
              <w:rPr>
                <w:rFonts w:ascii="Calibri" w:eastAsia="Times New Roman" w:hAnsi="Calibri" w:cs="B Nazanin" w:hint="cs"/>
                <w:rtl/>
              </w:rPr>
              <w:t xml:space="preserve"> (بازديد از موزه ،‌ گالري هنري، پارك فرهنگي/ تاريخي، ميراث فرهنگي)، 11112 (رفتن به سينما)، 11113 (رفتن به تأتر، اپرا، باله و كنسرت)، 11119 (حضور در ساير موارد مشخص شده  رويدادهاي فرهنگي جمعي) و </w:t>
            </w:r>
            <w:r w:rsidRPr="00061651">
              <w:rPr>
                <w:rFonts w:ascii="Calibri" w:eastAsia="Times New Roman" w:hAnsi="Calibri" w:cs="B Nazanin" w:hint="cs"/>
                <w:color w:val="00B050"/>
                <w:rtl/>
              </w:rPr>
              <w:t xml:space="preserve">بخشی از کد 11120 (رفتن به/ بازديد از‌ </w:t>
            </w:r>
            <w:r w:rsidRPr="00061651">
              <w:rPr>
                <w:rFonts w:ascii="Calibri" w:eastAsia="Times New Roman" w:hAnsi="Calibri" w:cs="B Nazanin" w:hint="cs"/>
                <w:strike/>
                <w:color w:val="00B050"/>
                <w:rtl/>
              </w:rPr>
              <w:t>باغ‌‌وحش‌ ،‌پارك‌حيوانات،‌ باغ‌‌گياه‌‌شناسي‌، ‌مركز‌ تفريحي،</w:t>
            </w:r>
            <w:r w:rsidRPr="00061651">
              <w:rPr>
                <w:rFonts w:ascii="Calibri" w:eastAsia="Times New Roman" w:hAnsi="Calibri" w:cs="B Nazanin" w:hint="cs"/>
                <w:color w:val="00B050"/>
                <w:rtl/>
              </w:rPr>
              <w:t xml:space="preserve"> ‌نمايشگاه ها،‌ جشنواره‌ها،‌ سيرك‌ها، نمايش‌هاي حيوانات،‌ نمايشگاه‌هاي گياهان)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بخش دیگری از موارد شمول کد 11120 (بازدید از رفتن به/ بازديد از‌ باغ‌‌وحش‌ ،‌پارك‌حيوانات،‌ باغ‌‌گياه‌‌شناسي‌، ‌مركز‌ تفريحي) در نسخه جدید جزو موارد شمول کد 812 است. </w:t>
            </w:r>
            <w:r w:rsidRPr="00061651">
              <w:rPr>
                <w:rFonts w:ascii="Calibri" w:eastAsia="Times New Roman" w:hAnsi="Calibri" w:cs="B Nazanin" w:hint="cs"/>
                <w:rtl/>
              </w:rPr>
              <w:t>به بیان دیگر کد 11120 نسخه قدیم به دو کد 811 و 812 در نسخه جدید تفکیک شده است.</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11112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رفتن به سينما</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11113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رفتن به تأتر، اپرا، باله و كنسرت</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11119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حضور در ساير موارد مشخص شده  رويدادهاي فرهنگي جمعي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156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11120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رفتن به/ بازديد از‌ </w:t>
            </w:r>
            <w:r w:rsidRPr="00061651">
              <w:rPr>
                <w:rFonts w:ascii="Calibri" w:eastAsia="Times New Roman" w:hAnsi="Calibri" w:cs="B Nazanin" w:hint="cs"/>
                <w:b/>
                <w:bCs/>
                <w:color w:val="FF0000"/>
                <w:rtl/>
              </w:rPr>
              <w:t>باغ‌‌وحش‌ ،‌پارك‌حيوانات،‌ باغ‌‌گياه‌‌شناسي‌، ‌مركز‌ تفريحي،</w:t>
            </w:r>
            <w:r w:rsidRPr="00061651">
              <w:rPr>
                <w:rFonts w:ascii="Calibri" w:eastAsia="Times New Roman" w:hAnsi="Calibri" w:cs="B Nazanin" w:hint="cs"/>
                <w:b/>
                <w:bCs/>
                <w:color w:val="000000"/>
                <w:rtl/>
              </w:rPr>
              <w:t xml:space="preserve"> </w:t>
            </w:r>
            <w:r w:rsidRPr="00061651">
              <w:rPr>
                <w:rFonts w:ascii="Calibri" w:eastAsia="Times New Roman" w:hAnsi="Calibri" w:cs="B Nazanin" w:hint="cs"/>
                <w:b/>
                <w:bCs/>
                <w:rtl/>
              </w:rPr>
              <w:t xml:space="preserve">‌نمايشگاه ها،‌ جشنواره‌ها،‌ سيرك‌ها، نمايش‌هاي حيوانات،‌ نمايشگاه‌هاي گياهان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75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812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بازدید از پارک</w:t>
            </w:r>
            <w:r w:rsidRPr="00061651">
              <w:rPr>
                <w:rFonts w:ascii="Calibri" w:eastAsia="Times New Roman" w:hAnsi="Calibri" w:cs="B Nazanin" w:hint="cs"/>
                <w:b/>
                <w:bCs/>
                <w:color w:val="000000"/>
                <w:cs/>
              </w:rPr>
              <w:t>‎</w:t>
            </w:r>
            <w:r w:rsidRPr="00061651">
              <w:rPr>
                <w:rFonts w:ascii="Calibri" w:eastAsia="Times New Roman" w:hAnsi="Calibri" w:cs="B Nazanin" w:hint="cs"/>
                <w:b/>
                <w:bCs/>
                <w:color w:val="000000"/>
                <w:rtl/>
              </w:rPr>
              <w:t>ها/ بوستان‌ها</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11120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رفتن به/ بازديد از‌ باغ‌‌وحش‌ ،‌پارك‌حيوانات،‌ باغ‌‌گياه‌‌شناسي‌، ‌مركز‌ تفريحي،</w:t>
            </w:r>
            <w:r w:rsidRPr="00061651">
              <w:rPr>
                <w:rFonts w:ascii="Calibri" w:eastAsia="Times New Roman" w:hAnsi="Calibri" w:cs="B Nazanin" w:hint="cs"/>
                <w:b/>
                <w:bCs/>
                <w:color w:val="FF0000"/>
                <w:rtl/>
              </w:rPr>
              <w:t xml:space="preserve"> ‌نمايشگاه ها،‌ جشنواره‌ها،‌ سيرك‌ها، نمايش‌هاي حيوانات،‌ نمايشگاه‌هاي گياهان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812 در نسخه جديد، معادل بخشی از کد 11120 (رفتن به/ بازديد از‌ باغ‌‌وحش‌ ،‌پارك‌حيوانات،‌ باغ‌‌گياه‌‌شناسي‌، ‌مركز‌ تفريحي، </w:t>
            </w:r>
            <w:r w:rsidRPr="00061651">
              <w:rPr>
                <w:rFonts w:ascii="Calibri" w:eastAsia="Times New Roman" w:hAnsi="Calibri" w:cs="B Nazanin" w:hint="cs"/>
                <w:strike/>
                <w:rtl/>
              </w:rPr>
              <w:t>‌نمايشگاه ها،‌ جشنواره‌ها،‌ سيرك‌ها، نمايش‌هاي حيوانات،‌ نمايشگاه‌هاي گياهان</w:t>
            </w:r>
            <w:r w:rsidRPr="00061651">
              <w:rPr>
                <w:rFonts w:ascii="Calibri" w:eastAsia="Times New Roman" w:hAnsi="Calibri" w:cs="B Nazanin" w:hint="cs"/>
                <w:rtl/>
              </w:rPr>
              <w:t xml:space="preserve">)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ضمن توجه به این نکته که بخش دیگری از موارد شمول کد 11120 (بازدید از رفتن به/ ‌نمايشگاه ها،‌ جشنواره‌ها،‌ سيرك‌ها، نمايش‌هاي حيوانات،‌ نمايشگاه‌هاي گياهان) در نسخه جدید جزو موارد شمول کد 811 است.</w:t>
            </w:r>
            <w:r w:rsidRPr="00061651">
              <w:rPr>
                <w:rFonts w:ascii="Calibri" w:eastAsia="Times New Roman" w:hAnsi="Calibri" w:cs="B Nazanin" w:hint="cs"/>
                <w:rtl/>
              </w:rPr>
              <w:t xml:space="preserve"> به بیان دیگر کد 11120 نسخه قدیم به دو کد 811 و 812 در نسخه جدید تفکیک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813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بازدید از رويدادهاي ورزشي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11131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حضور در رويدادهاي ورزشي حرفه‌اي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813 در نسخه جديد، معادل ادغام  كدهای 11131 (حضور در رويدادهاي ورزشي حرفه‌اي) و کد 11132 (حضور در رويدادهاي ورزشي غيرحرفه‌اي)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11132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رويدادهاي ورزشي غيرحرفه‌اي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819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ساير فعاليت‌هاي مرتبط با حضور در/ بازدید از رويدادهاي فرهنگي، تفريحي و ورزشي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11900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حضور در/ بازديد از رويدادهاي/ مكان‌هاي فرهنگي، تفريحي و ورزشي طبقه‌بندي نشده در جاي ديگر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819 در نسخه جديد، معادل ادغام  كدهای 11900 (حضور در/ بازديد از رويدادهاي/ مكان‌هاي فرهنگي، تفريحي و ورزشي طبقه‌بندي نشده در جاي ديگر) و کد 14200 (رفتن به كتابخانه)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رفتن به كتابخانه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مشاركت فرهنگي، سرگرمي‌ها، بازي‌ها و ساير فعاليت‌هاي تفريحي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mbria" w:eastAsia="Times New Roman" w:hAnsi="Cambria" w:cs="Cambria" w:hint="cs"/>
                <w:b/>
                <w:bCs/>
                <w:color w:val="000000"/>
                <w:rtl/>
              </w:rPr>
              <w:t> </w:t>
            </w:r>
          </w:p>
        </w:tc>
      </w:tr>
      <w:tr w:rsidR="009E4825" w:rsidRPr="00061651" w:rsidTr="009E4825">
        <w:trPr>
          <w:trHeight w:val="1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821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هنرهاي تجسمي، ادبي و نمايشي (به‌عنوان سرگرمي)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12111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هنرهاي تجسمي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821 در نسخه جديد، معادل ادغام  كدهای 12111 (هنرهاي تجسمي)، کد 12112 (هنرهاي ادبي) و کد 12113 (هنرهاي نمايشي(رقص، موسيقي، تئاتر))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هنرهاي ادبي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هنرهاي نمايشي(رقص، موسيقي، تئاتر)</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lastRenderedPageBreak/>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822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سرگرمي‌ها</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12120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سرگرمي‌هاي فني و دوره‌هاي مرتبط</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822</w:t>
            </w:r>
            <w:r w:rsidRPr="00061651">
              <w:rPr>
                <w:rFonts w:ascii="Calibri" w:eastAsia="Times New Roman" w:hAnsi="Calibri" w:cs="B Nazanin" w:hint="cs"/>
                <w:rtl/>
              </w:rPr>
              <w:t xml:space="preserve"> در نسخه جديد، معادل  كد </w:t>
            </w:r>
            <w:r w:rsidRPr="00061651">
              <w:rPr>
                <w:rFonts w:ascii="Arial" w:eastAsia="Times New Roman" w:hAnsi="Arial" w:cs="Arial"/>
                <w:rtl/>
              </w:rPr>
              <w:t>12120</w:t>
            </w:r>
            <w:r w:rsidRPr="00061651">
              <w:rPr>
                <w:rFonts w:ascii="Calibri" w:eastAsia="Times New Roman" w:hAnsi="Calibri" w:cs="B Nazanin" w:hint="cs"/>
                <w:rtl/>
              </w:rPr>
              <w:t xml:space="preserve"> (سرگرمي‌هاي فني و دوره‌هاي مرتبط)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823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بازي‌ها و ساير فعاليت‌هاي تفریحی</w:t>
            </w: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12131</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بازي‌هاي انفرادي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823 در نسخه جديد، معادل ادغام  كدهای 12131 (بازي‌هاي انفرادي)، کد 12132 (بازي‌هاي ورقي، بازي‌هاي تخته‌اي)، کد 12133 (بازي‌هاي كامپيوتري (شامل بازي‌هاي پيشرفته‌اي كه روي يك ماشين در محل عمومي انجام مي‌شود و بازي‌هاي ويدئويي))، کد 12134 (بازي‌هاي جمعي/ گروهي) و کد 12135 (قماربازي)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12132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بازي‌هاي ورقي، بازي‌هاي تخته‌اي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12133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بازي‌هاي كامپيوتري (شامل بازي‌هاي پيشرفته‌اي كه روي يك ماشين در محل عمومي انجام مي‌شود و بازي‌هاي ويدئويي)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12134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بازي‌هاي جمعي/ گروهي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12135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قماربازي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25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829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مشاركت فرهنگي، سرگرمي‌ها، بازي‌ها</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12900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سرگرمي‌ها، بازي‌ها و ديگر تفريحات طبقه‌بندي نشده در جاي ديگر</w:t>
            </w:r>
            <w:r w:rsidRPr="00061651">
              <w:rPr>
                <w:rFonts w:ascii="Calibri" w:eastAsia="Times New Roman" w:hAnsi="Calibri" w:cs="B Homa" w:hint="cs"/>
                <w:b/>
                <w:bCs/>
                <w:color w:val="000000"/>
                <w:rtl/>
              </w:rPr>
              <w:t xml:space="preserve">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829 در نسخه جديد، معادل ادغام كد 12900 (سرگرمي‌ها، بازي‌ها و ديگر تفريحات طبقه‌بندي نشده در جاي ديگر) </w:t>
            </w:r>
            <w:r w:rsidRPr="00061651">
              <w:rPr>
                <w:rFonts w:ascii="Calibri" w:eastAsia="Times New Roman" w:hAnsi="Calibri" w:cs="B Nazanin" w:hint="cs"/>
                <w:color w:val="00B050"/>
                <w:rtl/>
              </w:rPr>
              <w:t>و كد شش رقمي 061213 (تماشاي ويترين مغازه‌ها)</w:t>
            </w:r>
            <w:r w:rsidRPr="00061651">
              <w:rPr>
                <w:rFonts w:ascii="Calibri" w:eastAsia="Times New Roman" w:hAnsi="Calibri" w:cs="B Nazanin" w:hint="cs"/>
                <w:color w:val="C00000"/>
                <w:rtl/>
              </w:rPr>
              <w:t xml:space="preserve">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(به بيان ديگر كد 06121 نسخه قديم به دو كد 371 و 829 در نسخه جديد تفكيك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06121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tl/>
              </w:rPr>
            </w:pPr>
            <w:r w:rsidRPr="00061651">
              <w:rPr>
                <w:rFonts w:ascii="Calibri" w:eastAsia="Times New Roman" w:hAnsi="Calibri" w:cs="B Nazanin" w:hint="cs"/>
                <w:b/>
                <w:bCs/>
                <w:color w:val="000000"/>
                <w:rtl/>
              </w:rPr>
              <w:t xml:space="preserve">خريد  رفتن براي/ خريدن اجناس و فعاليت‌‌هاي مرتبط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061213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تماشاي ويترين مغازه‌ها</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مشاركت ورزشي و انجام تمرين</w:t>
            </w:r>
            <w:r w:rsidRPr="00061651">
              <w:rPr>
                <w:rFonts w:ascii="Calibri" w:eastAsia="Times New Roman" w:hAnsi="Calibri" w:cs="B Nazanin" w:hint="cs"/>
                <w:b/>
                <w:bCs/>
                <w:color w:val="000000"/>
                <w:rtl/>
              </w:rPr>
              <w:softHyphen/>
              <w:t>های فيزيكي (بدنی) و فعاليت‌هاي مرتبط</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4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831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شرکت در ورزش‌ها</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13114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مسابقات توپي، ورزش‌هاي انفرادي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كد 831 در نسخه جديد، معادل ادغام  كدهای 13114 (مسابقات توپي، ورزش‌هاي انفرادي)، کد 13115 (مسابقات توپي، ورزش‌هاي تيمي)، کد 13118 (ورزش‌هاي برخورد نزديك)، کد 13900 (شركت در ورزش‌هاي فضاي بسته و فضاي باز و دوره‌هاي مرتبط، طبقه‌بندي نشده در جاي ديگر) و</w:t>
            </w:r>
            <w:r w:rsidRPr="00061651">
              <w:rPr>
                <w:rFonts w:ascii="Calibri" w:eastAsia="Times New Roman" w:hAnsi="Calibri" w:cs="B Nazanin" w:hint="cs"/>
                <w:color w:val="00B050"/>
                <w:rtl/>
              </w:rPr>
              <w:t xml:space="preserve"> بخش حضور در تیم های ورزش داخلی که در موارد شمول کد شش رقمی 091112 (مشاركت در فعاليت‌هاي فوق برنامه و برنامه‌هاي توام) </w:t>
            </w:r>
            <w:r w:rsidRPr="00061651">
              <w:rPr>
                <w:rFonts w:ascii="Calibri" w:eastAsia="Times New Roman" w:hAnsi="Calibri" w:cs="B Nazanin" w:hint="cs"/>
                <w:rtl/>
              </w:rPr>
              <w:t xml:space="preserve">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r w:rsidRPr="00061651">
              <w:rPr>
                <w:rFonts w:ascii="Calibri" w:eastAsia="Times New Roman" w:hAnsi="Calibri" w:cs="B Nazanin" w:hint="cs"/>
                <w:color w:val="00B050"/>
                <w:rtl/>
              </w:rPr>
              <w:t xml:space="preserve">به بیان دیگر کد شش رقمی 091112 به دو کد 612 و 831 در نسخه جدید تفکیک شده است. (به بيان ديگر كد </w:t>
            </w:r>
            <w:r w:rsidRPr="00061651">
              <w:rPr>
                <w:rFonts w:ascii="Arial" w:eastAsia="Times New Roman" w:hAnsi="Arial" w:cs="Arial"/>
                <w:color w:val="00B050"/>
                <w:rtl/>
              </w:rPr>
              <w:t>09111</w:t>
            </w:r>
            <w:r w:rsidRPr="00061651">
              <w:rPr>
                <w:rFonts w:ascii="Calibri" w:eastAsia="Times New Roman" w:hAnsi="Calibri" w:cs="B Nazanin" w:hint="cs"/>
                <w:color w:val="00B050"/>
                <w:rtl/>
              </w:rPr>
              <w:t xml:space="preserve"> نسخه قديم به چهار كد 611، 612 ، 619 و 831 در نسخه جديد تفكيك شده است.)</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13115</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مسابقات توپي، ورزش‌هاي تيمي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13118</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ورزش‌هاي برخورد نزديك</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117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شركت در ورزش‌هاي فضاي بسته و فضاي باز و دوره‌هاي مرتبط ، طبقه‌بندي نشده در جاي ديگر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09111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حضور در دبستان/ دبيرستان/ دانشگاه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Pr>
              <w:t>091112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B050"/>
              </w:rPr>
            </w:pPr>
            <w:r w:rsidRPr="00061651">
              <w:rPr>
                <w:rFonts w:ascii="Calibri" w:eastAsia="Times New Roman" w:hAnsi="Calibri" w:cs="B Nazanin" w:hint="cs"/>
                <w:b/>
                <w:bCs/>
                <w:color w:val="00B050"/>
                <w:rtl/>
              </w:rPr>
              <w:t xml:space="preserve"> مشاركت در فعاليت‌هاي فوق برنامه و برنامه‌هاي توام</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262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832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انجام تمرين‌هاي فيزيكي (بدني)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13111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پياده‌روي، پياده‌روي طولاني با قدمهاي تند، قدم رو رفتن، دويدن  </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832</w:t>
            </w:r>
            <w:r w:rsidRPr="00061651">
              <w:rPr>
                <w:rFonts w:ascii="Calibri" w:eastAsia="Times New Roman" w:hAnsi="Calibri" w:cs="B Nazanin" w:hint="cs"/>
                <w:rtl/>
              </w:rPr>
              <w:t xml:space="preserve"> در نسخه جديد، معادل ادغام  كدهای 13111 (پياده‌روي، پياده‌روي طولاني با قدمهاي تند، قدم رو رفتن، دويدن  )، کد 13112 (دوچرخه‌سواري، اسكيت، تخته اسكيت)، کد 13113 (آيروبيك، يوگا، تمرين با وزنه و ساير برنامه‌هاي تناسب اندام)، کد 13116 (ورزش‌هاي آبي)، کد 13117 (ورزش‌هاي برفي/ يخي/ زمستاني) و کد 13122 (اسب سواري)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دوچرخه‌سواري، اسكيت، تخته اسكيت</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آيروبيك، يوگا، تمرين با وزنه و ساير برنامه‌هاي تناسب اندام</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13116</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ورزش‌هاي آبي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13117</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ورزش‌هاي برفي/ يخي/ زمستاني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13122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اسب سواري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استفاده از رسانه‌هاي گروهي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875"/>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841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مطالعه </w:t>
            </w:r>
            <w:r w:rsidRPr="00061651">
              <w:rPr>
                <w:rFonts w:ascii="Calibri" w:eastAsia="Times New Roman" w:hAnsi="Calibri" w:cs="B Nazanin" w:hint="cs"/>
                <w:b/>
                <w:bCs/>
                <w:color w:val="7030A0"/>
                <w:rtl/>
              </w:rPr>
              <w:t>در</w:t>
            </w:r>
            <w:r w:rsidRPr="00061651">
              <w:rPr>
                <w:rFonts w:ascii="Calibri" w:eastAsia="Times New Roman" w:hAnsi="Calibri" w:cs="B Nazanin" w:hint="cs"/>
                <w:b/>
                <w:bCs/>
                <w:color w:val="000000"/>
                <w:rtl/>
              </w:rPr>
              <w:t xml:space="preserve"> اوقات فراغت</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14111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خواندن كتاب‌ها</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841</w:t>
            </w:r>
            <w:r w:rsidRPr="00061651">
              <w:rPr>
                <w:rFonts w:ascii="Calibri" w:eastAsia="Times New Roman" w:hAnsi="Calibri" w:cs="B Nazanin" w:hint="cs"/>
                <w:rtl/>
              </w:rPr>
              <w:t xml:space="preserve"> در نسخه جديد، معادل ادغام  كدهای </w:t>
            </w:r>
            <w:r w:rsidRPr="00061651">
              <w:rPr>
                <w:rFonts w:ascii="Arial" w:eastAsia="Times New Roman" w:hAnsi="Arial" w:cs="Arial"/>
                <w:rtl/>
              </w:rPr>
              <w:t>14111</w:t>
            </w:r>
            <w:r w:rsidRPr="00061651">
              <w:rPr>
                <w:rFonts w:ascii="Calibri" w:eastAsia="Times New Roman" w:hAnsi="Calibri" w:cs="B Nazanin" w:hint="cs"/>
                <w:rtl/>
              </w:rPr>
              <w:t xml:space="preserve"> (خواندن كتاب‌ها)، کد </w:t>
            </w:r>
            <w:r w:rsidRPr="00061651">
              <w:rPr>
                <w:rFonts w:ascii="Arial" w:eastAsia="Times New Roman" w:hAnsi="Arial" w:cs="Arial"/>
                <w:rtl/>
              </w:rPr>
              <w:t>14112</w:t>
            </w:r>
            <w:r w:rsidRPr="00061651">
              <w:rPr>
                <w:rFonts w:ascii="Calibri" w:eastAsia="Times New Roman" w:hAnsi="Calibri" w:cs="B Nazanin" w:hint="cs"/>
                <w:rtl/>
              </w:rPr>
              <w:t xml:space="preserve"> (خواندن نشريات ادواري)، کد 14119 (خواندن ساير نشريات مشخص شده) و کد 14141 </w:t>
            </w:r>
            <w:r w:rsidRPr="00061651">
              <w:rPr>
                <w:rFonts w:ascii="Calibri" w:eastAsia="Times New Roman" w:hAnsi="Calibri" w:cs="B Nazanin" w:hint="cs"/>
                <w:rtl/>
              </w:rPr>
              <w:lastRenderedPageBreak/>
              <w:t xml:space="preserve">(استفاده از فن‌آوري رايانه براي خواندن)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خواندن نشريات ادواري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14119</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خواندن ساير نشريات مشخص شده</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14141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استفاده از فن‌آوري رايانه براي خواندن</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0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842</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تماشا كردن/ گوش كردن تلويزيون و ويدئو</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14121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تماشا كردن/ گوش كردن به تلويزيون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842 در نسخه جديد، معادل ادغام  كدهای 14121 (تماشا كردن/ گوش كردن به تلويزيون)، کد 14122 (تماشا كردن/ گوش كردن به برنامه‌هاي ويديويي) و بخشی از کد 14142 (استفاده از فن‌آوري رايانه براي مقاصد صوتي/ تصويري)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w:t>
            </w:r>
            <w:r w:rsidRPr="00061651">
              <w:rPr>
                <w:rFonts w:ascii="Calibri" w:eastAsia="Times New Roman" w:hAnsi="Calibri" w:cs="B Nazanin" w:hint="cs"/>
                <w:color w:val="00B050"/>
                <w:rtl/>
              </w:rPr>
              <w:t xml:space="preserve">ضمن توجه به این نکته که بخش دیگری از کد 14142 معادل کد 843 است. به بیان دیگر کد 14142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w:t>
            </w:r>
            <w:r w:rsidRPr="00061651">
              <w:rPr>
                <w:rFonts w:ascii="Times New Roman" w:eastAsia="Times New Roman" w:hAnsi="Times New Roman" w:cs="Times New Roman"/>
                <w:color w:val="00B050"/>
                <w:rtl/>
              </w:rPr>
              <w:t xml:space="preserve"> </w:t>
            </w:r>
            <w:r w:rsidRPr="00061651">
              <w:rPr>
                <w:rFonts w:ascii="Calibri" w:eastAsia="Times New Roman" w:hAnsi="Calibri" w:cs="B Nazanin" w:hint="cs"/>
                <w:color w:val="00B050"/>
                <w:rtl/>
              </w:rPr>
              <w:t>به دو کد 842 و 843 در نسخه جدید تفکیک شده است.</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تماشا كردن/ گوش كردن به برنامه‌هاي ويديويي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14142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استفاده از فن‌آوري رايانه براي مقاصد صوتي/ تصويري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0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843</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گوش كردن به راديو و دستگاه‌های شنيداري (صوتي)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14131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گوش كردن به برنامه‌هاي راديويي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843 در نسخه جديد، معادل ادغام  كدهای 14131 (تماشا كردن/ گوش كردن به تلويزيون)، کد 14132 (تماشا كردن/ گوش كردن به برنامه‌هاي ويديويي) و بخشی از کد 14142 (استفاده از فن‌آوري رايانه براي مقاصد صوتي/ تصويري)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 xml:space="preserve">ضمن توجه به این نکته که بخش دیگری از کد 14142 معادل کد 842 است. به بیان دیگر کد 14142 مربوط به </w:t>
            </w:r>
            <w:r w:rsidRPr="00061651">
              <w:rPr>
                <w:rFonts w:ascii="Calibri" w:eastAsia="Times New Roman" w:hAnsi="Calibri" w:cs="B Nazanin" w:hint="cs"/>
                <w:color w:val="00B050"/>
              </w:rPr>
              <w:t xml:space="preserve">ICATUS </w:t>
            </w:r>
            <w:r w:rsidRPr="00061651">
              <w:rPr>
                <w:rFonts w:ascii="Calibri" w:eastAsia="Times New Roman" w:hAnsi="Calibri" w:cs="B Nazanin" w:hint="cs"/>
                <w:color w:val="00B050"/>
                <w:rtl/>
              </w:rPr>
              <w:t>2005</w:t>
            </w:r>
            <w:r w:rsidRPr="00061651">
              <w:rPr>
                <w:rFonts w:ascii="Times New Roman" w:eastAsia="Times New Roman" w:hAnsi="Times New Roman" w:cs="Times New Roman"/>
                <w:color w:val="00B050"/>
                <w:rtl/>
              </w:rPr>
              <w:t xml:space="preserve"> </w:t>
            </w:r>
            <w:r w:rsidRPr="00061651">
              <w:rPr>
                <w:rFonts w:ascii="Calibri" w:eastAsia="Times New Roman" w:hAnsi="Calibri" w:cs="B Nazanin" w:hint="cs"/>
                <w:color w:val="00B050"/>
                <w:rtl/>
              </w:rPr>
              <w:t>به دو کد 842 و 843 در نسخه جدید تفکیک شده است.</w:t>
            </w: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14132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گوش كردن به ساير رسانه‌هاي صوتي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14142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استفاده از فن‌آوري رايانه براي مقاصد صوتي/ تصويري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849</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استفاده از رسانه‌هاي گروهي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14143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گشتن در اينترنت،‌ بارگذاري و  بارگيري كردن (دان لود و آپلود)</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849 در نسخه جديد، معادل ادغام  كدهای 14143 (گشتن در اينترنت،‌ بارگذاري و  بارگيري كردن (دان لود و آپلود)) و کد 14900 (استفاده از رسانه‌هاي جمعي طبقه‌بندي نشده در جايي ديگر)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 </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استفاده از رسانه‌هاي جمعي طبقه‌بندي نشده در جايي ديگر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فعالیت‌های مرتبط با فكر كردن، استراحت كردن، آرامش گرفتن (ريلكس كردن)</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5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850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فعالیت‌های مرتبط با فكر كردن، استراحت كردن، آرامش گرفتن (ريلكس كردن)</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15161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بيكار بودن، استراحت كردن، آسودن</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850 در نسخه جديد، معادل ادغام  كدهای 15161 (بيكار بودن، استراحت كردن، آسودن)، 15162 (استعمال مواد دخاني) و کد 15163 (تأمل/ تعمق، تفكر، برنامه‌ريزي)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39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bottom"/>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15162</w:t>
            </w:r>
          </w:p>
        </w:tc>
        <w:tc>
          <w:tcPr>
            <w:tcW w:w="1660"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استعمال مواد دخاني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42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15163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تأمل/ تعمق، تفكر، برنامه‌ريزي</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86</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فرهنگ، فراغت، رسانه</w:t>
            </w:r>
            <w:r w:rsidRPr="00061651">
              <w:rPr>
                <w:rFonts w:ascii="Calibri" w:eastAsia="Times New Roman" w:hAnsi="Calibri" w:cs="B Nazanin" w:hint="cs"/>
                <w:b/>
                <w:bCs/>
                <w:color w:val="000000"/>
                <w:rtl/>
              </w:rPr>
              <w:softHyphen/>
              <w:t>های گروهي و تمرين‌هاي ورزشي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3000"/>
        </w:trPr>
        <w:tc>
          <w:tcPr>
            <w:tcW w:w="371" w:type="pct"/>
            <w:vMerge w:val="restar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860</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فرهنگ، فراغت، رسانه</w:t>
            </w:r>
            <w:r w:rsidRPr="00061651">
              <w:rPr>
                <w:rFonts w:ascii="Calibri" w:eastAsia="Times New Roman" w:hAnsi="Calibri" w:cs="B Nazanin" w:hint="cs"/>
                <w:b/>
                <w:bCs/>
                <w:color w:val="000000"/>
                <w:rtl/>
              </w:rPr>
              <w:softHyphen/>
              <w:t>های گروهي و تمرين‌هاي ورزشي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11200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حضور در/  بازديد از رويدادهاي/مكان هاي فرهنگي، ‌تفريحي و ورزشي</w:t>
            </w:r>
          </w:p>
        </w:tc>
        <w:tc>
          <w:tcPr>
            <w:tcW w:w="1102"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860 در نسخه جديد، معادل ادغام  كدهای 11200 (سفر/ تردد مرتبط با حضور در/  بازديد از رويدادهاي/مكان هاي فرهنگي، ‌تفريحي و ورزشي)، کد 12200 (سفر/ تردد مرتبط با سرگرمي‌ها، بازي‌ها و ديگر تفريحات)، کد 13200 (سفر/ تردد مرتبط با شركت در ورزش‌هاي فضاي بسته و فضاي باز و دوره‌هاي مرتبط) و کد 14300 (سفر / تردد مرتبط با استفاده از رسانه‌هاي جمعي)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12200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سفر/ تردد مرتبط با سرگرمي‌ها، بازي‌ها و ديگر تفريحات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13200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سفر/ تردد مرتبط با شركت در ورزش‌هاي فضاي بسته و فضاي باز و دوره‌هاي مرتبط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9E4825" w:rsidRPr="00061651" w:rsidTr="009E4825">
        <w:trPr>
          <w:trHeight w:val="7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14300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سفر / تردد مرتبط با استفاده از رسانه‌هاي جمعي </w:t>
            </w:r>
          </w:p>
        </w:tc>
        <w:tc>
          <w:tcPr>
            <w:tcW w:w="1102"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فعـاليت‌هاي مرتبط با فرهنگ، فراغت، رسانه</w:t>
            </w:r>
            <w:r w:rsidRPr="00061651">
              <w:rPr>
                <w:rFonts w:ascii="Calibri" w:eastAsia="Times New Roman" w:hAnsi="Calibri" w:cs="B Nazanin" w:hint="cs"/>
                <w:b/>
                <w:bCs/>
                <w:color w:val="000000"/>
                <w:rtl/>
              </w:rPr>
              <w:softHyphen/>
              <w:t>های گروهي و تمرين‌هاي ورزشي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780"/>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890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فعـاليت‌هاي مرتبط با فرهنگ، فراغت، رسانه</w:t>
            </w:r>
            <w:r w:rsidRPr="00061651">
              <w:rPr>
                <w:rFonts w:ascii="Calibri" w:eastAsia="Times New Roman" w:hAnsi="Calibri" w:cs="B Nazanin" w:hint="cs"/>
                <w:b/>
                <w:bCs/>
                <w:color w:val="000000"/>
                <w:rtl/>
              </w:rPr>
              <w:softHyphen/>
              <w:t>های گروهي و تمرين‌هاي ورزشي</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tl/>
              </w:rPr>
            </w:pPr>
            <w:r w:rsidRPr="00061651">
              <w:rPr>
                <w:rFonts w:ascii="Calibri" w:eastAsia="Times New Roman" w:hAnsi="Calibri" w:cs="B Nazanin" w:hint="cs"/>
                <w:b/>
                <w:bCs/>
                <w:color w:val="FF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Pr>
            </w:pPr>
            <w:r w:rsidRPr="00061651">
              <w:rPr>
                <w:rFonts w:ascii="Calibri" w:eastAsia="Times New Roman" w:hAnsi="Calibri" w:cs="B Nazanin" w:hint="cs"/>
                <w:b/>
                <w:bCs/>
                <w:color w:val="FF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890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ندارد.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39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رسيدگي و خودمراقبتي </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39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خواب و فعاليت‌هاي مرتبط</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color w:val="000000"/>
              </w:rPr>
            </w:pPr>
            <w:r w:rsidRPr="00061651">
              <w:rPr>
                <w:rFonts w:ascii="Calibri" w:eastAsia="Times New Roman" w:hAnsi="Calibri" w:cs="B Nazanin" w:hint="cs"/>
                <w:color w:val="000000"/>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911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خواب شب/ خواب ضروري (اصلي)</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15111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خوابيدن در شب/ خواب اصلي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w:t>
            </w:r>
            <w:r w:rsidRPr="00061651">
              <w:rPr>
                <w:rFonts w:ascii="Arial" w:eastAsia="Times New Roman" w:hAnsi="Arial" w:cs="Arial"/>
                <w:rtl/>
              </w:rPr>
              <w:t>911</w:t>
            </w:r>
            <w:r w:rsidRPr="00061651">
              <w:rPr>
                <w:rFonts w:ascii="Calibri" w:eastAsia="Times New Roman" w:hAnsi="Calibri" w:cs="B Nazanin" w:hint="cs"/>
                <w:rtl/>
              </w:rPr>
              <w:t xml:space="preserve"> در نسخه جديد، معادل کد </w:t>
            </w:r>
            <w:r w:rsidRPr="00061651">
              <w:rPr>
                <w:rFonts w:ascii="Arial" w:eastAsia="Times New Roman" w:hAnsi="Arial" w:cs="Arial"/>
                <w:rtl/>
              </w:rPr>
              <w:t>15111</w:t>
            </w:r>
            <w:r w:rsidRPr="00061651">
              <w:rPr>
                <w:rFonts w:ascii="Calibri" w:eastAsia="Times New Roman" w:hAnsi="Calibri" w:cs="B Nazanin" w:hint="cs"/>
                <w:rtl/>
              </w:rPr>
              <w:t xml:space="preserve"> (خوابيدن در شب/ خواب اصلي)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912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خواب اتفاقي (پيش‌بيني نشده)/ چرت زدن</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15112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خواب كوتاه/ چرت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912 در نسخه جديد، معادل کد 15112 (خواب كوتاه/ چرت)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913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بی‌خوابی</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بي‌خوابي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913 در نسخه جديد، معادل کد 15113 (بي‌خوابي)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5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919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سایر خواب‌ها و فعالیت‌های مرتبط</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919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2005، ندارد.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خوردن و آشاميدن</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3000"/>
        </w:trPr>
        <w:tc>
          <w:tcPr>
            <w:tcW w:w="371" w:type="pct"/>
            <w:vMerge w:val="restar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921</w:t>
            </w:r>
          </w:p>
        </w:tc>
        <w:tc>
          <w:tcPr>
            <w:tcW w:w="1313" w:type="pct"/>
            <w:vMerge w:val="restar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خوردن وعده‌هاي غذایی/ ميان‌وعده‌ها</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15121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خوردن</w:t>
            </w:r>
            <w:r w:rsidRPr="00061651">
              <w:rPr>
                <w:rFonts w:ascii="Calibri" w:eastAsia="Times New Roman" w:hAnsi="Calibri" w:cs="B Homa" w:hint="cs"/>
                <w:b/>
                <w:bCs/>
                <w:color w:val="000000"/>
                <w:rtl/>
              </w:rPr>
              <w:t xml:space="preserve"> </w:t>
            </w:r>
            <w:r w:rsidRPr="00061651">
              <w:rPr>
                <w:rFonts w:ascii="Calibri" w:eastAsia="Times New Roman" w:hAnsi="Calibri" w:cs="B Nazanin" w:hint="cs"/>
                <w:b/>
                <w:bCs/>
                <w:color w:val="000000"/>
                <w:rtl/>
              </w:rPr>
              <w:t>غذاي كامل/ سبك</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921 در نسخه جديد، معادل ادغام کدهای 01122 (توقف كار براي ناهار) (قسمت مربوط به ناهار) و  15121 (خوردن غذاي كامل/ سبك)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ضمن توجه به این نکته که قسمت مربوط به نماز خواندن در محل کار کد 01122 نسخه قدیم، در کد 142 نسخه جدید قرار می</w:t>
            </w:r>
            <w:r w:rsidRPr="00061651">
              <w:rPr>
                <w:rFonts w:ascii="Calibri" w:eastAsia="Times New Roman" w:hAnsi="Calibri" w:cs="B Nazanin" w:hint="cs"/>
                <w:color w:val="00B050"/>
                <w:rtl/>
              </w:rPr>
              <w:softHyphen/>
              <w:t xml:space="preserve">گیرد. </w:t>
            </w:r>
            <w:r w:rsidRPr="00061651">
              <w:rPr>
                <w:rFonts w:ascii="Calibri" w:eastAsia="Times New Roman" w:hAnsi="Calibri" w:cs="B Nazanin" w:hint="cs"/>
                <w:color w:val="FF0000"/>
                <w:rtl/>
              </w:rPr>
              <w:t>به بیان دیگر کد 01122 نسخه قدیم به دو کد 921 و 142 در نسخه جدید تفکیک شده است.</w:t>
            </w:r>
          </w:p>
        </w:tc>
      </w:tr>
      <w:tr w:rsidR="009E4825" w:rsidRPr="00061651" w:rsidTr="009E4825">
        <w:trPr>
          <w:trHeight w:val="1680"/>
        </w:trPr>
        <w:tc>
          <w:tcPr>
            <w:tcW w:w="371"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1313" w:type="pct"/>
            <w:vMerge/>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rPr>
            </w:pPr>
            <w:r w:rsidRPr="00061651">
              <w:rPr>
                <w:rFonts w:ascii="Calibri" w:eastAsia="Times New Roman" w:hAnsi="Calibri" w:cs="B Nazanin" w:hint="cs"/>
                <w:b/>
                <w:bCs/>
              </w:rPr>
              <w:t>01122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 xml:space="preserve">توقف كار براي ناهار </w:t>
            </w:r>
          </w:p>
        </w:tc>
        <w:tc>
          <w:tcPr>
            <w:tcW w:w="1102" w:type="pct"/>
            <w:shd w:val="clear" w:color="auto" w:fill="auto"/>
            <w:vAlign w:val="bottom"/>
            <w:hideMark/>
          </w:tcPr>
          <w:p w:rsidR="00061651" w:rsidRPr="00061651" w:rsidRDefault="00061651" w:rsidP="00061651">
            <w:pPr>
              <w:bidi/>
              <w:spacing w:after="0" w:line="240" w:lineRule="auto"/>
              <w:rPr>
                <w:rFonts w:ascii="Calibri" w:eastAsia="Times New Roman" w:hAnsi="Calibri" w:cs="B Nazanin"/>
                <w:b/>
                <w:bCs/>
                <w:color w:val="FF0000"/>
                <w:rtl/>
              </w:rPr>
            </w:pPr>
            <w:r w:rsidRPr="00061651">
              <w:rPr>
                <w:rFonts w:ascii="Calibri" w:eastAsia="Times New Roman" w:hAnsi="Calibri" w:cs="B Nazanin" w:hint="cs"/>
                <w:b/>
                <w:bCs/>
                <w:color w:val="FF0000"/>
                <w:rtl/>
              </w:rPr>
              <w:t>***نکته مهم:   مصادیق مربوط به نماز خواندن در محل کار مربوط به نسخه قبلی، معادل کد 142 نسخه جدید است و ناهار خوردن (ناهار غیرکاری) در هر مکان در نسخه جدید در کد 921 قرار می گیرد.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922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آشامیدن بدون خوردن وعده‌ غذایی يا ميان‌وعده‌</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15122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آشاميدن بدون خوردن غذاي كامل / سبك</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922 در نسخه جديد، معادل کد 15122 (آشاميدن بدون خوردن غذاي كامل/ سبك)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81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93</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بهداشت (پاكيزگي) و مراقبت‌هاي شخصي، مربوط به خود و توسط خود</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1513</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نظافت و مراقبت شخصي</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r>
      <w:tr w:rsidR="009E4825" w:rsidRPr="00061651" w:rsidTr="009E4825">
        <w:trPr>
          <w:trHeight w:val="81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931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بهداشت (پاكيزگي) و مراقبت‌هاي شخصي، مربوط به خود و توسط خود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15131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نظافت و مراقبت شخصي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931 در نسخه جديد، معادل کد 15131 (نظافت و مراقبت شخصي)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81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932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مراقبت‌هاي بهداشتي (تندرستي)/ پزشکی از خود، مربوط به خود و توسط خود</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15132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مراقبت بهداشتي/ درماني از خود</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932 در نسخه جديد، معادل کد 15132 (مراقبت بهداشتي/ درماني از خود)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23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939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فعاليت‌هاي مرتبط با بهداشت (پاكيزگي) و مراقبت‌هاي شخصي، مربوط به خود و توسط خود</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tl/>
              </w:rPr>
            </w:pPr>
            <w:r w:rsidRPr="00061651">
              <w:rPr>
                <w:rFonts w:ascii="Calibri" w:eastAsia="Times New Roman" w:hAnsi="Calibri" w:cs="B Nazanin" w:hint="cs"/>
                <w:b/>
                <w:bCs/>
                <w:color w:val="FF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Pr>
            </w:pPr>
            <w:r w:rsidRPr="00061651">
              <w:rPr>
                <w:rFonts w:ascii="Calibri" w:eastAsia="Times New Roman" w:hAnsi="Calibri" w:cs="B Nazanin" w:hint="cs"/>
                <w:b/>
                <w:bCs/>
                <w:color w:val="FF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939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2005، ندارد.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81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94</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دريافت مراقبت‌هاي شخصي و بهداشتي (تندرستي)/ پزشکی، مربوط به خود از ديگران </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1514</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دريافت مراقبت شخصي، بهداشتي/ پزشكي از ديگران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r>
      <w:tr w:rsidR="009E4825" w:rsidRPr="00061651" w:rsidTr="009E4825">
        <w:trPr>
          <w:trHeight w:val="84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941</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دریافت مراقبت‌هاي شخصی، مربوط به خود از دیگران</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15141</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دريافت مراقبت شخصي از ديگران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941 در نسخه جديد، معادل کد 15141 (دريافت مراقبت شخصي از ديگران)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25"/>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942</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دريافت مراقبت‌هاي بهداشتي (تندرستي)/ پزشکی، مربوط به خود از ديگران</w:t>
            </w:r>
          </w:p>
        </w:tc>
        <w:tc>
          <w:tcPr>
            <w:tcW w:w="554"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15142</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دريافت مراقبت بهداشتي/ پزشكي از ديگران</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942 در نسخه جديد، معادل کد 15142 (دريافت مراقبت بهداشتي/ پزشكي از ديگران)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117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949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ساير فعالیت‌های مرتبط با دریافت مراقبت‌هاي شخصي و بهداشتي (تندرستي)/ پزشکی، مربوط به خود از ديگران</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tl/>
              </w:rPr>
            </w:pPr>
            <w:r w:rsidRPr="00061651">
              <w:rPr>
                <w:rFonts w:ascii="Calibri" w:eastAsia="Times New Roman" w:hAnsi="Calibri" w:cs="B Nazanin" w:hint="cs"/>
                <w:b/>
                <w:bCs/>
                <w:color w:val="FF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FF0000"/>
              </w:rPr>
            </w:pPr>
            <w:r w:rsidRPr="00061651">
              <w:rPr>
                <w:rFonts w:ascii="Calibri" w:eastAsia="Times New Roman" w:hAnsi="Calibri" w:cs="B Nazanin" w:hint="cs"/>
                <w:b/>
                <w:bCs/>
                <w:color w:val="FF0000"/>
              </w:rPr>
              <w:t> </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Pr>
            </w:pPr>
            <w:r w:rsidRPr="00061651">
              <w:rPr>
                <w:rFonts w:ascii="Calibri" w:eastAsia="Times New Roman" w:hAnsi="Calibri" w:cs="B Nazanin" w:hint="cs"/>
                <w:rtl/>
              </w:rPr>
              <w:t xml:space="preserve">*** كد 949 در نسخه جديد، معادلي در </w:t>
            </w:r>
            <w:r w:rsidRPr="00061651">
              <w:rPr>
                <w:rFonts w:ascii="Calibri" w:eastAsia="Times New Roman" w:hAnsi="Calibri" w:cs="B Nazanin" w:hint="cs"/>
              </w:rPr>
              <w:t xml:space="preserve">ICATUS </w:t>
            </w:r>
            <w:r w:rsidRPr="00061651">
              <w:rPr>
                <w:rFonts w:ascii="Calibri" w:eastAsia="Times New Roman" w:hAnsi="Calibri" w:cs="B Nazanin" w:hint="cs"/>
                <w:rtl/>
              </w:rPr>
              <w:t>2005، ندارد.</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78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95</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مرتبط با فعاليت‌هاي رسيدگي و خودمراقبتي</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1520</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26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lastRenderedPageBreak/>
              <w:t>950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سفر مرتبط با فعاليت‌هاي رسيدگي و خودمراقبتي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15200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سفر/ تردد مرتبط با فعاليت‌هاي نگهداري و مراقبت شخصي</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950 در نسخه جديد، معادل بخشی از کد 15200 (سفر/ تردد مرتبط با فعاليت‌هاي نگهداري و مراقبت شخصي) مربوط به  </w:t>
            </w:r>
            <w:r w:rsidRPr="00061651">
              <w:rPr>
                <w:rFonts w:ascii="Calibri" w:eastAsia="Times New Roman" w:hAnsi="Calibri" w:cs="B Nazanin" w:hint="cs"/>
              </w:rPr>
              <w:t>ICATUS</w:t>
            </w:r>
            <w:r w:rsidRPr="00061651">
              <w:rPr>
                <w:rFonts w:ascii="Calibri" w:eastAsia="Times New Roman" w:hAnsi="Calibri" w:cs="B Nazanin" w:hint="cs"/>
                <w:rtl/>
              </w:rPr>
              <w:t xml:space="preserve"> 2005، است.</w:t>
            </w:r>
            <w:r w:rsidRPr="00061651">
              <w:rPr>
                <w:rFonts w:ascii="Calibri" w:eastAsia="Times New Roman" w:hAnsi="Calibri" w:cs="B Nazanin" w:hint="cs"/>
                <w:color w:val="C00000"/>
                <w:rtl/>
              </w:rPr>
              <w:t xml:space="preserve"> </w:t>
            </w:r>
            <w:r w:rsidRPr="00061651">
              <w:rPr>
                <w:rFonts w:ascii="Calibri" w:eastAsia="Times New Roman" w:hAnsi="Calibri" w:cs="B Nazanin" w:hint="cs"/>
                <w:color w:val="00B050"/>
                <w:rtl/>
              </w:rPr>
              <w:t>ضمن توجه به این نکته که رفت و برگشت برای انجام فعالیت های مذهبی که در نسخه قبلی در کد 15200 قرار گرفته در نسخه جدید مربوط به کد 750 است.</w:t>
            </w:r>
            <w:r w:rsidRPr="00061651">
              <w:rPr>
                <w:rFonts w:ascii="Arial" w:eastAsia="Times New Roman" w:hAnsi="Arial" w:cs="Arial"/>
                <w:color w:val="00B050"/>
                <w:rtl/>
              </w:rPr>
              <w:t xml:space="preserve">  </w:t>
            </w:r>
            <w:r w:rsidRPr="00061651">
              <w:rPr>
                <w:rFonts w:ascii="Calibri" w:eastAsia="Times New Roman" w:hAnsi="Calibri" w:cs="B Nazanin" w:hint="cs"/>
                <w:color w:val="FF0000"/>
                <w:rtl/>
              </w:rPr>
              <w:t>به بیان دیگر کد 15200 نسخه قدیم به دو کد 750 و 950 در نسخه جدید تفکیک شده است.</w:t>
            </w:r>
          </w:p>
        </w:tc>
      </w:tr>
      <w:tr w:rsidR="00061651" w:rsidRPr="00061651" w:rsidTr="009E4825">
        <w:trPr>
          <w:trHeight w:val="195"/>
        </w:trPr>
        <w:tc>
          <w:tcPr>
            <w:tcW w:w="5000" w:type="pct"/>
            <w:gridSpan w:val="5"/>
            <w:shd w:val="clear" w:color="auto" w:fill="auto"/>
            <w:vAlign w:val="center"/>
            <w:hideMark/>
          </w:tcPr>
          <w:p w:rsidR="00061651" w:rsidRPr="00061651" w:rsidRDefault="00061651" w:rsidP="00061651">
            <w:pPr>
              <w:bidi/>
              <w:spacing w:after="0" w:line="240" w:lineRule="auto"/>
              <w:jc w:val="center"/>
              <w:rPr>
                <w:rFonts w:ascii="Calibri" w:eastAsia="Times New Roman" w:hAnsi="Calibri" w:cs="B Nazanin"/>
                <w:color w:val="000000"/>
              </w:rPr>
            </w:pPr>
            <w:r w:rsidRPr="00061651">
              <w:rPr>
                <w:rFonts w:ascii="Cambria" w:eastAsia="Times New Roman" w:hAnsi="Cambria" w:cs="Cambria" w:hint="cs"/>
                <w:color w:val="000000"/>
                <w:rtl/>
              </w:rPr>
              <w:t> </w:t>
            </w:r>
          </w:p>
        </w:tc>
      </w:tr>
      <w:tr w:rsidR="009E4825" w:rsidRPr="00061651" w:rsidTr="009E4825">
        <w:trPr>
          <w:trHeight w:val="420"/>
        </w:trPr>
        <w:tc>
          <w:tcPr>
            <w:tcW w:w="371" w:type="pct"/>
            <w:shd w:val="clear" w:color="auto" w:fill="auto"/>
            <w:noWrap/>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99</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ساير فعاليت‌هاي رسيدگي و خودمراقبتي </w:t>
            </w:r>
          </w:p>
        </w:tc>
        <w:tc>
          <w:tcPr>
            <w:tcW w:w="554" w:type="pct"/>
            <w:shd w:val="clear" w:color="auto" w:fill="auto"/>
            <w:noWrap/>
            <w:vAlign w:val="bottom"/>
            <w:hideMark/>
          </w:tcPr>
          <w:p w:rsidR="00061651" w:rsidRPr="00061651" w:rsidRDefault="00061651" w:rsidP="00061651">
            <w:pPr>
              <w:spacing w:after="0" w:line="240" w:lineRule="auto"/>
              <w:jc w:val="right"/>
              <w:rPr>
                <w:rFonts w:ascii="Calibri" w:eastAsia="Times New Roman" w:hAnsi="Calibri" w:cs="B Nazanin"/>
                <w:b/>
                <w:bCs/>
                <w:color w:val="000000"/>
                <w:rtl/>
              </w:rPr>
            </w:pPr>
            <w:r w:rsidRPr="00061651">
              <w:rPr>
                <w:rFonts w:ascii="Calibri" w:eastAsia="Times New Roman" w:hAnsi="Calibri" w:cs="B Nazanin" w:hint="cs"/>
                <w:b/>
                <w:bCs/>
                <w:color w:val="000000"/>
              </w:rPr>
              <w:t> </w:t>
            </w:r>
          </w:p>
        </w:tc>
        <w:tc>
          <w:tcPr>
            <w:tcW w:w="1660"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c>
          <w:tcPr>
            <w:tcW w:w="1102"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 </w:t>
            </w:r>
          </w:p>
        </w:tc>
      </w:tr>
      <w:tr w:rsidR="009E4825" w:rsidRPr="00061651" w:rsidTr="009E4825">
        <w:trPr>
          <w:trHeight w:val="1125"/>
        </w:trPr>
        <w:tc>
          <w:tcPr>
            <w:tcW w:w="371"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color w:val="000000"/>
              </w:rPr>
            </w:pPr>
            <w:r w:rsidRPr="00061651">
              <w:rPr>
                <w:rFonts w:ascii="Calibri" w:eastAsia="Times New Roman" w:hAnsi="Calibri" w:cs="B Nazanin" w:hint="cs"/>
                <w:b/>
                <w:bCs/>
                <w:color w:val="000000"/>
              </w:rPr>
              <w:t>990</w:t>
            </w:r>
          </w:p>
        </w:tc>
        <w:tc>
          <w:tcPr>
            <w:tcW w:w="1313"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color w:val="000000"/>
              </w:rPr>
            </w:pPr>
            <w:r w:rsidRPr="00061651">
              <w:rPr>
                <w:rFonts w:ascii="Calibri" w:eastAsia="Times New Roman" w:hAnsi="Calibri" w:cs="B Nazanin" w:hint="cs"/>
                <w:b/>
                <w:bCs/>
                <w:color w:val="000000"/>
                <w:rtl/>
              </w:rPr>
              <w:t xml:space="preserve">ساير فعاليت‌هاي رسيدگي و خودمراقبتي </w:t>
            </w:r>
          </w:p>
        </w:tc>
        <w:tc>
          <w:tcPr>
            <w:tcW w:w="554" w:type="pct"/>
            <w:shd w:val="clear" w:color="auto" w:fill="auto"/>
            <w:vAlign w:val="center"/>
            <w:hideMark/>
          </w:tcPr>
          <w:p w:rsidR="00061651" w:rsidRPr="00061651" w:rsidRDefault="00061651" w:rsidP="00061651">
            <w:pPr>
              <w:spacing w:after="0" w:line="240" w:lineRule="auto"/>
              <w:jc w:val="right"/>
              <w:rPr>
                <w:rFonts w:ascii="Calibri" w:eastAsia="Times New Roman" w:hAnsi="Calibri" w:cs="B Nazanin"/>
                <w:b/>
                <w:bCs/>
                <w:rtl/>
              </w:rPr>
            </w:pPr>
            <w:r w:rsidRPr="00061651">
              <w:rPr>
                <w:rFonts w:ascii="Calibri" w:eastAsia="Times New Roman" w:hAnsi="Calibri" w:cs="B Nazanin" w:hint="cs"/>
                <w:b/>
                <w:bCs/>
              </w:rPr>
              <w:t>15900</w:t>
            </w:r>
          </w:p>
        </w:tc>
        <w:tc>
          <w:tcPr>
            <w:tcW w:w="1660"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b/>
                <w:bCs/>
              </w:rPr>
            </w:pPr>
            <w:r w:rsidRPr="00061651">
              <w:rPr>
                <w:rFonts w:ascii="Calibri" w:eastAsia="Times New Roman" w:hAnsi="Calibri" w:cs="B Nazanin" w:hint="cs"/>
                <w:b/>
                <w:bCs/>
                <w:rtl/>
              </w:rPr>
              <w:t>فعاليت‌هاي نگهداري و مراقبت شخصي طبقه‌بندي نشده در جاي ديگر</w:t>
            </w:r>
          </w:p>
        </w:tc>
        <w:tc>
          <w:tcPr>
            <w:tcW w:w="1102" w:type="pct"/>
            <w:shd w:val="clear" w:color="auto" w:fill="auto"/>
            <w:vAlign w:val="center"/>
            <w:hideMark/>
          </w:tcPr>
          <w:p w:rsidR="00061651" w:rsidRPr="00061651" w:rsidRDefault="00061651" w:rsidP="00061651">
            <w:pPr>
              <w:bidi/>
              <w:spacing w:after="0" w:line="240" w:lineRule="auto"/>
              <w:rPr>
                <w:rFonts w:ascii="Calibri" w:eastAsia="Times New Roman" w:hAnsi="Calibri" w:cs="B Nazanin"/>
                <w:rtl/>
              </w:rPr>
            </w:pPr>
            <w:r w:rsidRPr="00061651">
              <w:rPr>
                <w:rFonts w:ascii="Calibri" w:eastAsia="Times New Roman" w:hAnsi="Calibri" w:cs="B Nazanin" w:hint="cs"/>
                <w:rtl/>
              </w:rPr>
              <w:t xml:space="preserve">*** كد 990 در نسخه جديد، معادل کد </w:t>
            </w:r>
            <w:r w:rsidRPr="00061651">
              <w:rPr>
                <w:rFonts w:ascii="Arial" w:eastAsia="Times New Roman" w:hAnsi="Arial" w:cs="Arial"/>
                <w:rtl/>
              </w:rPr>
              <w:t>15900</w:t>
            </w:r>
            <w:r w:rsidRPr="00061651">
              <w:rPr>
                <w:rFonts w:ascii="Calibri" w:eastAsia="Times New Roman" w:hAnsi="Calibri" w:cs="B Nazanin" w:hint="cs"/>
                <w:rtl/>
              </w:rPr>
              <w:t xml:space="preserve"> (فعاليت‌هاي نگهداري و مراقبت شخصي طبقه‌بندي نشده در جاي ديگر) مربوط به </w:t>
            </w:r>
            <w:r w:rsidRPr="00061651">
              <w:rPr>
                <w:rFonts w:ascii="Calibri" w:eastAsia="Times New Roman" w:hAnsi="Calibri" w:cs="B Nazanin" w:hint="cs"/>
              </w:rPr>
              <w:t xml:space="preserve">ICATUS </w:t>
            </w:r>
            <w:r w:rsidRPr="00061651">
              <w:rPr>
                <w:rFonts w:ascii="Calibri" w:eastAsia="Times New Roman" w:hAnsi="Calibri" w:cs="B Nazanin" w:hint="cs"/>
                <w:rtl/>
              </w:rPr>
              <w:t xml:space="preserve">2005، است. </w:t>
            </w:r>
          </w:p>
        </w:tc>
      </w:tr>
    </w:tbl>
    <w:p w:rsidR="00A17DD2" w:rsidRDefault="001F2D46" w:rsidP="00061651">
      <w:pPr>
        <w:bidi/>
      </w:pPr>
    </w:p>
    <w:sectPr w:rsidR="00A17DD2" w:rsidSect="0006165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EE"/>
    <w:rsid w:val="00061651"/>
    <w:rsid w:val="001F2D46"/>
    <w:rsid w:val="002535EC"/>
    <w:rsid w:val="002F0DB9"/>
    <w:rsid w:val="005170F6"/>
    <w:rsid w:val="009E4825"/>
    <w:rsid w:val="00C272EE"/>
    <w:rsid w:val="00CE77D3"/>
    <w:rsid w:val="00DD036A"/>
    <w:rsid w:val="00E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9B3A6-9AC6-4C92-8C3C-51FBF933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651"/>
    <w:rPr>
      <w:color w:val="0000FF"/>
      <w:u w:val="single"/>
    </w:rPr>
  </w:style>
  <w:style w:type="character" w:styleId="FollowedHyperlink">
    <w:name w:val="FollowedHyperlink"/>
    <w:basedOn w:val="DefaultParagraphFont"/>
    <w:uiPriority w:val="99"/>
    <w:semiHidden/>
    <w:unhideWhenUsed/>
    <w:rsid w:val="00061651"/>
    <w:rPr>
      <w:color w:val="800080"/>
      <w:u w:val="single"/>
    </w:rPr>
  </w:style>
  <w:style w:type="paragraph" w:customStyle="1" w:styleId="font5">
    <w:name w:val="font5"/>
    <w:basedOn w:val="Normal"/>
    <w:rsid w:val="00061651"/>
    <w:pPr>
      <w:spacing w:before="100" w:beforeAutospacing="1" w:after="100" w:afterAutospacing="1" w:line="240" w:lineRule="auto"/>
    </w:pPr>
    <w:rPr>
      <w:rFonts w:ascii="Times New Roman" w:eastAsia="Times New Roman" w:hAnsi="Times New Roman" w:cs="B Nazanin"/>
      <w:b/>
      <w:bCs/>
      <w:color w:val="000000"/>
    </w:rPr>
  </w:style>
  <w:style w:type="paragraph" w:customStyle="1" w:styleId="font6">
    <w:name w:val="font6"/>
    <w:basedOn w:val="Normal"/>
    <w:rsid w:val="00061651"/>
    <w:pPr>
      <w:spacing w:before="100" w:beforeAutospacing="1" w:after="100" w:afterAutospacing="1" w:line="240" w:lineRule="auto"/>
    </w:pPr>
    <w:rPr>
      <w:rFonts w:ascii="Times New Roman" w:eastAsia="Times New Roman" w:hAnsi="Times New Roman" w:cs="B Nazanin"/>
      <w:color w:val="000000"/>
      <w:sz w:val="26"/>
      <w:szCs w:val="26"/>
    </w:rPr>
  </w:style>
  <w:style w:type="paragraph" w:customStyle="1" w:styleId="font7">
    <w:name w:val="font7"/>
    <w:basedOn w:val="Normal"/>
    <w:rsid w:val="00061651"/>
    <w:pPr>
      <w:spacing w:before="100" w:beforeAutospacing="1" w:after="100" w:afterAutospacing="1" w:line="240" w:lineRule="auto"/>
    </w:pPr>
    <w:rPr>
      <w:rFonts w:ascii="Times New Roman" w:eastAsia="Times New Roman" w:hAnsi="Times New Roman" w:cs="B Nazanin"/>
      <w:b/>
      <w:bCs/>
      <w:color w:val="FF0000"/>
    </w:rPr>
  </w:style>
  <w:style w:type="paragraph" w:customStyle="1" w:styleId="font8">
    <w:name w:val="font8"/>
    <w:basedOn w:val="Normal"/>
    <w:rsid w:val="00061651"/>
    <w:pPr>
      <w:spacing w:before="100" w:beforeAutospacing="1" w:after="100" w:afterAutospacing="1" w:line="240" w:lineRule="auto"/>
    </w:pPr>
    <w:rPr>
      <w:rFonts w:ascii="Times New Roman" w:eastAsia="Times New Roman" w:hAnsi="Times New Roman" w:cs="B Nazanin"/>
      <w:b/>
      <w:bCs/>
      <w:color w:val="000000"/>
      <w:sz w:val="20"/>
      <w:szCs w:val="20"/>
    </w:rPr>
  </w:style>
  <w:style w:type="paragraph" w:customStyle="1" w:styleId="font9">
    <w:name w:val="font9"/>
    <w:basedOn w:val="Normal"/>
    <w:rsid w:val="00061651"/>
    <w:pPr>
      <w:spacing w:before="100" w:beforeAutospacing="1" w:after="100" w:afterAutospacing="1" w:line="240" w:lineRule="auto"/>
    </w:pPr>
    <w:rPr>
      <w:rFonts w:ascii="Times New Roman" w:eastAsia="Times New Roman" w:hAnsi="Times New Roman" w:cs="B Homa"/>
      <w:b/>
      <w:bCs/>
      <w:color w:val="000000"/>
      <w:sz w:val="26"/>
      <w:szCs w:val="26"/>
    </w:rPr>
  </w:style>
  <w:style w:type="paragraph" w:customStyle="1" w:styleId="font10">
    <w:name w:val="font10"/>
    <w:basedOn w:val="Normal"/>
    <w:rsid w:val="00061651"/>
    <w:pPr>
      <w:spacing w:before="100" w:beforeAutospacing="1" w:after="100" w:afterAutospacing="1" w:line="240" w:lineRule="auto"/>
    </w:pPr>
    <w:rPr>
      <w:rFonts w:ascii="Times New Roman" w:eastAsia="Times New Roman" w:hAnsi="Times New Roman" w:cs="B Homa"/>
      <w:b/>
      <w:bCs/>
      <w:color w:val="000000"/>
    </w:rPr>
  </w:style>
  <w:style w:type="paragraph" w:customStyle="1" w:styleId="font11">
    <w:name w:val="font11"/>
    <w:basedOn w:val="Normal"/>
    <w:rsid w:val="00061651"/>
    <w:pPr>
      <w:spacing w:before="100" w:beforeAutospacing="1" w:after="100" w:afterAutospacing="1" w:line="240" w:lineRule="auto"/>
    </w:pPr>
    <w:rPr>
      <w:rFonts w:ascii="Times New Roman" w:eastAsia="Times New Roman" w:hAnsi="Times New Roman" w:cs="B Nazanin"/>
      <w:color w:val="000000"/>
      <w:sz w:val="24"/>
      <w:szCs w:val="24"/>
    </w:rPr>
  </w:style>
  <w:style w:type="paragraph" w:customStyle="1" w:styleId="font12">
    <w:name w:val="font12"/>
    <w:basedOn w:val="Normal"/>
    <w:rsid w:val="00061651"/>
    <w:pPr>
      <w:spacing w:before="100" w:beforeAutospacing="1" w:after="100" w:afterAutospacing="1" w:line="240" w:lineRule="auto"/>
    </w:pPr>
    <w:rPr>
      <w:rFonts w:ascii="Times New Roman" w:eastAsia="Times New Roman" w:hAnsi="Times New Roman" w:cs="B Nazanin"/>
      <w:color w:val="FF0000"/>
      <w:sz w:val="24"/>
      <w:szCs w:val="24"/>
    </w:rPr>
  </w:style>
  <w:style w:type="paragraph" w:customStyle="1" w:styleId="font13">
    <w:name w:val="font13"/>
    <w:basedOn w:val="Normal"/>
    <w:rsid w:val="00061651"/>
    <w:pPr>
      <w:spacing w:before="100" w:beforeAutospacing="1" w:after="100" w:afterAutospacing="1" w:line="240" w:lineRule="auto"/>
    </w:pPr>
    <w:rPr>
      <w:rFonts w:ascii="Times New Roman" w:eastAsia="Times New Roman" w:hAnsi="Times New Roman" w:cs="B Nazanin"/>
      <w:b/>
      <w:bCs/>
    </w:rPr>
  </w:style>
  <w:style w:type="paragraph" w:customStyle="1" w:styleId="font14">
    <w:name w:val="font14"/>
    <w:basedOn w:val="Normal"/>
    <w:rsid w:val="00061651"/>
    <w:pPr>
      <w:spacing w:before="100" w:beforeAutospacing="1" w:after="100" w:afterAutospacing="1" w:line="240" w:lineRule="auto"/>
    </w:pPr>
    <w:rPr>
      <w:rFonts w:ascii="Times New Roman" w:eastAsia="Times New Roman" w:hAnsi="Times New Roman" w:cs="B Nazanin"/>
      <w:b/>
      <w:bCs/>
      <w:color w:val="00B050"/>
    </w:rPr>
  </w:style>
  <w:style w:type="paragraph" w:customStyle="1" w:styleId="font15">
    <w:name w:val="font15"/>
    <w:basedOn w:val="Normal"/>
    <w:rsid w:val="00061651"/>
    <w:pPr>
      <w:spacing w:before="100" w:beforeAutospacing="1" w:after="100" w:afterAutospacing="1" w:line="240" w:lineRule="auto"/>
    </w:pPr>
    <w:rPr>
      <w:rFonts w:ascii="Times New Roman" w:eastAsia="Times New Roman" w:hAnsi="Times New Roman" w:cs="B Nazanin"/>
      <w:color w:val="00B050"/>
      <w:sz w:val="24"/>
      <w:szCs w:val="24"/>
    </w:rPr>
  </w:style>
  <w:style w:type="paragraph" w:customStyle="1" w:styleId="font16">
    <w:name w:val="font16"/>
    <w:basedOn w:val="Normal"/>
    <w:rsid w:val="00061651"/>
    <w:pPr>
      <w:spacing w:before="100" w:beforeAutospacing="1" w:after="100" w:afterAutospacing="1" w:line="240" w:lineRule="auto"/>
    </w:pPr>
    <w:rPr>
      <w:rFonts w:ascii="Times New Roman" w:eastAsia="Times New Roman" w:hAnsi="Times New Roman" w:cs="B Homa"/>
      <w:b/>
      <w:bCs/>
    </w:rPr>
  </w:style>
  <w:style w:type="paragraph" w:customStyle="1" w:styleId="font17">
    <w:name w:val="font17"/>
    <w:basedOn w:val="Normal"/>
    <w:rsid w:val="00061651"/>
    <w:pPr>
      <w:spacing w:before="100" w:beforeAutospacing="1" w:after="100" w:afterAutospacing="1" w:line="240" w:lineRule="auto"/>
    </w:pPr>
    <w:rPr>
      <w:rFonts w:ascii="Times New Roman" w:eastAsia="Times New Roman" w:hAnsi="Times New Roman" w:cs="B Nazanin"/>
      <w:sz w:val="24"/>
      <w:szCs w:val="24"/>
    </w:rPr>
  </w:style>
  <w:style w:type="paragraph" w:customStyle="1" w:styleId="font18">
    <w:name w:val="font18"/>
    <w:basedOn w:val="Normal"/>
    <w:rsid w:val="00061651"/>
    <w:pPr>
      <w:spacing w:before="100" w:beforeAutospacing="1" w:after="100" w:afterAutospacing="1" w:line="240" w:lineRule="auto"/>
    </w:pPr>
    <w:rPr>
      <w:rFonts w:ascii="Times New Roman" w:eastAsia="Times New Roman" w:hAnsi="Times New Roman" w:cs="B Nazanin"/>
      <w:sz w:val="26"/>
      <w:szCs w:val="26"/>
    </w:rPr>
  </w:style>
  <w:style w:type="paragraph" w:customStyle="1" w:styleId="font19">
    <w:name w:val="font19"/>
    <w:basedOn w:val="Normal"/>
    <w:rsid w:val="00061651"/>
    <w:pPr>
      <w:spacing w:before="100" w:beforeAutospacing="1" w:after="100" w:afterAutospacing="1" w:line="240" w:lineRule="auto"/>
    </w:pPr>
    <w:rPr>
      <w:rFonts w:ascii="Times New Roman" w:eastAsia="Times New Roman" w:hAnsi="Times New Roman" w:cs="B Nazanin"/>
      <w:b/>
      <w:bCs/>
      <w:color w:val="000000"/>
      <w:sz w:val="24"/>
      <w:szCs w:val="24"/>
    </w:rPr>
  </w:style>
  <w:style w:type="paragraph" w:customStyle="1" w:styleId="font20">
    <w:name w:val="font20"/>
    <w:basedOn w:val="Normal"/>
    <w:rsid w:val="00061651"/>
    <w:pPr>
      <w:spacing w:before="100" w:beforeAutospacing="1" w:after="100" w:afterAutospacing="1" w:line="240" w:lineRule="auto"/>
    </w:pPr>
    <w:rPr>
      <w:rFonts w:ascii="Times New Roman" w:eastAsia="Times New Roman" w:hAnsi="Times New Roman" w:cs="B Homa"/>
      <w:b/>
      <w:bCs/>
      <w:color w:val="000000"/>
      <w:sz w:val="24"/>
      <w:szCs w:val="24"/>
    </w:rPr>
  </w:style>
  <w:style w:type="paragraph" w:customStyle="1" w:styleId="font21">
    <w:name w:val="font21"/>
    <w:basedOn w:val="Normal"/>
    <w:rsid w:val="00061651"/>
    <w:pPr>
      <w:spacing w:before="100" w:beforeAutospacing="1" w:after="100" w:afterAutospacing="1" w:line="240" w:lineRule="auto"/>
    </w:pPr>
    <w:rPr>
      <w:rFonts w:ascii="Times New Roman" w:eastAsia="Times New Roman" w:hAnsi="Times New Roman" w:cs="Times New Roman"/>
      <w:color w:val="00B050"/>
      <w:sz w:val="20"/>
      <w:szCs w:val="20"/>
    </w:rPr>
  </w:style>
  <w:style w:type="paragraph" w:customStyle="1" w:styleId="font22">
    <w:name w:val="font22"/>
    <w:basedOn w:val="Normal"/>
    <w:rsid w:val="00061651"/>
    <w:pPr>
      <w:spacing w:before="100" w:beforeAutospacing="1" w:after="100" w:afterAutospacing="1" w:line="240" w:lineRule="auto"/>
    </w:pPr>
    <w:rPr>
      <w:rFonts w:ascii="Times New Roman" w:eastAsia="Times New Roman" w:hAnsi="Times New Roman" w:cs="B Nazanin"/>
      <w:color w:val="C00000"/>
      <w:sz w:val="24"/>
      <w:szCs w:val="24"/>
    </w:rPr>
  </w:style>
  <w:style w:type="paragraph" w:customStyle="1" w:styleId="font23">
    <w:name w:val="font23"/>
    <w:basedOn w:val="Normal"/>
    <w:rsid w:val="00061651"/>
    <w:pPr>
      <w:spacing w:before="100" w:beforeAutospacing="1" w:after="100" w:afterAutospacing="1" w:line="240" w:lineRule="auto"/>
    </w:pPr>
    <w:rPr>
      <w:rFonts w:ascii="Times New Roman" w:eastAsia="Times New Roman" w:hAnsi="Times New Roman" w:cs="B Nazanin"/>
      <w:color w:val="00B050"/>
      <w:sz w:val="24"/>
      <w:szCs w:val="24"/>
    </w:rPr>
  </w:style>
  <w:style w:type="paragraph" w:customStyle="1" w:styleId="font24">
    <w:name w:val="font24"/>
    <w:basedOn w:val="Normal"/>
    <w:rsid w:val="00061651"/>
    <w:pPr>
      <w:spacing w:before="100" w:beforeAutospacing="1" w:after="100" w:afterAutospacing="1" w:line="240" w:lineRule="auto"/>
    </w:pPr>
    <w:rPr>
      <w:rFonts w:ascii="Sakkal Majalla" w:eastAsia="Times New Roman" w:hAnsi="Sakkal Majalla" w:cs="Sakkal Majalla"/>
      <w:color w:val="00B050"/>
      <w:sz w:val="24"/>
      <w:szCs w:val="24"/>
    </w:rPr>
  </w:style>
  <w:style w:type="paragraph" w:customStyle="1" w:styleId="font25">
    <w:name w:val="font25"/>
    <w:basedOn w:val="Normal"/>
    <w:rsid w:val="00061651"/>
    <w:pPr>
      <w:spacing w:before="100" w:beforeAutospacing="1" w:after="100" w:afterAutospacing="1" w:line="240" w:lineRule="auto"/>
    </w:pPr>
    <w:rPr>
      <w:rFonts w:ascii="Times New Roman" w:eastAsia="Times New Roman" w:hAnsi="Times New Roman" w:cs="B Nazanin"/>
      <w:color w:val="00B050"/>
      <w:sz w:val="24"/>
      <w:szCs w:val="24"/>
      <w:u w:val="single"/>
    </w:rPr>
  </w:style>
  <w:style w:type="paragraph" w:customStyle="1" w:styleId="font26">
    <w:name w:val="font26"/>
    <w:basedOn w:val="Normal"/>
    <w:rsid w:val="00061651"/>
    <w:pPr>
      <w:spacing w:before="100" w:beforeAutospacing="1" w:after="100" w:afterAutospacing="1" w:line="240" w:lineRule="auto"/>
    </w:pPr>
    <w:rPr>
      <w:rFonts w:ascii="Times New Roman" w:eastAsia="Times New Roman" w:hAnsi="Times New Roman" w:cs="B Nazanin"/>
      <w:color w:val="00B050"/>
      <w:sz w:val="24"/>
      <w:szCs w:val="24"/>
      <w:u w:val="single"/>
    </w:rPr>
  </w:style>
  <w:style w:type="paragraph" w:customStyle="1" w:styleId="font27">
    <w:name w:val="font27"/>
    <w:basedOn w:val="Normal"/>
    <w:rsid w:val="00061651"/>
    <w:pPr>
      <w:spacing w:before="100" w:beforeAutospacing="1" w:after="100" w:afterAutospacing="1" w:line="240" w:lineRule="auto"/>
    </w:pPr>
    <w:rPr>
      <w:rFonts w:ascii="Cambria" w:eastAsia="Times New Roman" w:hAnsi="Cambria" w:cs="Times New Roman"/>
      <w:color w:val="00B050"/>
      <w:sz w:val="24"/>
      <w:szCs w:val="24"/>
    </w:rPr>
  </w:style>
  <w:style w:type="paragraph" w:customStyle="1" w:styleId="font28">
    <w:name w:val="font28"/>
    <w:basedOn w:val="Normal"/>
    <w:rsid w:val="00061651"/>
    <w:pPr>
      <w:spacing w:before="100" w:beforeAutospacing="1" w:after="100" w:afterAutospacing="1" w:line="240" w:lineRule="auto"/>
    </w:pPr>
    <w:rPr>
      <w:rFonts w:ascii="Arial" w:eastAsia="Times New Roman" w:hAnsi="Arial" w:cs="Arial"/>
      <w:color w:val="00B050"/>
      <w:sz w:val="24"/>
      <w:szCs w:val="24"/>
    </w:rPr>
  </w:style>
  <w:style w:type="paragraph" w:customStyle="1" w:styleId="font29">
    <w:name w:val="font29"/>
    <w:basedOn w:val="Normal"/>
    <w:rsid w:val="00061651"/>
    <w:pPr>
      <w:spacing w:before="100" w:beforeAutospacing="1" w:after="100" w:afterAutospacing="1" w:line="240" w:lineRule="auto"/>
    </w:pPr>
    <w:rPr>
      <w:rFonts w:ascii="Arial" w:eastAsia="Times New Roman" w:hAnsi="Arial" w:cs="Arial"/>
      <w:sz w:val="24"/>
      <w:szCs w:val="24"/>
    </w:rPr>
  </w:style>
  <w:style w:type="paragraph" w:customStyle="1" w:styleId="font30">
    <w:name w:val="font30"/>
    <w:basedOn w:val="Normal"/>
    <w:rsid w:val="00061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31">
    <w:name w:val="font31"/>
    <w:basedOn w:val="Normal"/>
    <w:rsid w:val="00061651"/>
    <w:pPr>
      <w:spacing w:before="100" w:beforeAutospacing="1" w:after="100" w:afterAutospacing="1" w:line="240" w:lineRule="auto"/>
    </w:pPr>
    <w:rPr>
      <w:rFonts w:ascii="Cambria" w:eastAsia="Times New Roman" w:hAnsi="Cambria" w:cs="Times New Roman"/>
      <w:sz w:val="24"/>
      <w:szCs w:val="24"/>
    </w:rPr>
  </w:style>
  <w:style w:type="paragraph" w:customStyle="1" w:styleId="font32">
    <w:name w:val="font32"/>
    <w:basedOn w:val="Normal"/>
    <w:rsid w:val="00061651"/>
    <w:pPr>
      <w:spacing w:before="100" w:beforeAutospacing="1" w:after="100" w:afterAutospacing="1" w:line="240" w:lineRule="auto"/>
    </w:pPr>
    <w:rPr>
      <w:rFonts w:ascii="Times New Roman" w:eastAsia="Times New Roman" w:hAnsi="Times New Roman" w:cs="Times New Roman"/>
      <w:color w:val="C00000"/>
      <w:sz w:val="24"/>
      <w:szCs w:val="24"/>
    </w:rPr>
  </w:style>
  <w:style w:type="paragraph" w:customStyle="1" w:styleId="font33">
    <w:name w:val="font33"/>
    <w:basedOn w:val="Normal"/>
    <w:rsid w:val="00061651"/>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font34">
    <w:name w:val="font34"/>
    <w:basedOn w:val="Normal"/>
    <w:rsid w:val="00061651"/>
    <w:pPr>
      <w:spacing w:before="100" w:beforeAutospacing="1" w:after="100" w:afterAutospacing="1" w:line="240" w:lineRule="auto"/>
    </w:pPr>
    <w:rPr>
      <w:rFonts w:ascii="Times New Roman" w:eastAsia="Times New Roman" w:hAnsi="Times New Roman" w:cs="B Nazanin"/>
      <w:sz w:val="24"/>
      <w:szCs w:val="24"/>
    </w:rPr>
  </w:style>
  <w:style w:type="paragraph" w:customStyle="1" w:styleId="font35">
    <w:name w:val="font35"/>
    <w:basedOn w:val="Normal"/>
    <w:rsid w:val="0006165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36">
    <w:name w:val="font36"/>
    <w:basedOn w:val="Normal"/>
    <w:rsid w:val="00061651"/>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font37">
    <w:name w:val="font37"/>
    <w:basedOn w:val="Normal"/>
    <w:rsid w:val="00061651"/>
    <w:pPr>
      <w:spacing w:before="100" w:beforeAutospacing="1" w:after="100" w:afterAutospacing="1" w:line="240" w:lineRule="auto"/>
    </w:pPr>
    <w:rPr>
      <w:rFonts w:ascii="Times New Roman" w:eastAsia="Times New Roman" w:hAnsi="Times New Roman" w:cs="B Nazanin"/>
      <w:b/>
      <w:bCs/>
      <w:color w:val="7030A0"/>
      <w:sz w:val="24"/>
      <w:szCs w:val="24"/>
    </w:rPr>
  </w:style>
  <w:style w:type="paragraph" w:customStyle="1" w:styleId="font38">
    <w:name w:val="font38"/>
    <w:basedOn w:val="Normal"/>
    <w:rsid w:val="00061651"/>
    <w:pPr>
      <w:spacing w:before="100" w:beforeAutospacing="1" w:after="100" w:afterAutospacing="1" w:line="240" w:lineRule="auto"/>
    </w:pPr>
    <w:rPr>
      <w:rFonts w:ascii="Times New Roman" w:eastAsia="Times New Roman" w:hAnsi="Times New Roman" w:cs="B Nazanin"/>
      <w:b/>
      <w:bCs/>
      <w:color w:val="000000"/>
      <w:sz w:val="24"/>
      <w:szCs w:val="24"/>
    </w:rPr>
  </w:style>
  <w:style w:type="paragraph" w:customStyle="1" w:styleId="font39">
    <w:name w:val="font39"/>
    <w:basedOn w:val="Normal"/>
    <w:rsid w:val="0006165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40">
    <w:name w:val="font40"/>
    <w:basedOn w:val="Normal"/>
    <w:rsid w:val="00061651"/>
    <w:pPr>
      <w:spacing w:before="100" w:beforeAutospacing="1" w:after="100" w:afterAutospacing="1" w:line="240" w:lineRule="auto"/>
    </w:pPr>
    <w:rPr>
      <w:rFonts w:ascii="Arial" w:eastAsia="Times New Roman" w:hAnsi="Arial" w:cs="Arial"/>
      <w:color w:val="C00000"/>
      <w:sz w:val="24"/>
      <w:szCs w:val="24"/>
    </w:rPr>
  </w:style>
  <w:style w:type="paragraph" w:customStyle="1" w:styleId="xl63">
    <w:name w:val="xl63"/>
    <w:basedOn w:val="Normal"/>
    <w:rsid w:val="00061651"/>
    <w:pPr>
      <w:spacing w:before="100" w:beforeAutospacing="1" w:after="100" w:afterAutospacing="1" w:line="240" w:lineRule="auto"/>
    </w:pPr>
    <w:rPr>
      <w:rFonts w:ascii="Times New Roman" w:eastAsia="Times New Roman" w:hAnsi="Times New Roman" w:cs="B Nazanin"/>
      <w:sz w:val="24"/>
      <w:szCs w:val="24"/>
    </w:rPr>
  </w:style>
  <w:style w:type="paragraph" w:customStyle="1" w:styleId="xl64">
    <w:name w:val="xl64"/>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65">
    <w:name w:val="xl65"/>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B Nazanin"/>
      <w:sz w:val="24"/>
      <w:szCs w:val="24"/>
    </w:rPr>
  </w:style>
  <w:style w:type="paragraph" w:customStyle="1" w:styleId="xl66">
    <w:name w:val="xl66"/>
    <w:basedOn w:val="Normal"/>
    <w:rsid w:val="00061651"/>
    <w:pPr>
      <w:spacing w:before="100" w:beforeAutospacing="1" w:after="100" w:afterAutospacing="1" w:line="240" w:lineRule="auto"/>
    </w:pPr>
    <w:rPr>
      <w:rFonts w:ascii="Times New Roman" w:eastAsia="Times New Roman" w:hAnsi="Times New Roman" w:cs="B Nazanin"/>
      <w:sz w:val="24"/>
      <w:szCs w:val="24"/>
    </w:rPr>
  </w:style>
  <w:style w:type="paragraph" w:customStyle="1" w:styleId="xl67">
    <w:name w:val="xl67"/>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68">
    <w:name w:val="xl68"/>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B Nazanin"/>
      <w:b/>
      <w:bCs/>
      <w:sz w:val="24"/>
      <w:szCs w:val="24"/>
    </w:rPr>
  </w:style>
  <w:style w:type="paragraph" w:customStyle="1" w:styleId="xl69">
    <w:name w:val="xl69"/>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70">
    <w:name w:val="xl70"/>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71">
    <w:name w:val="xl71"/>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72">
    <w:name w:val="xl72"/>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73">
    <w:name w:val="xl73"/>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color w:val="FF0000"/>
      <w:sz w:val="24"/>
      <w:szCs w:val="24"/>
    </w:rPr>
  </w:style>
  <w:style w:type="paragraph" w:customStyle="1" w:styleId="xl74">
    <w:name w:val="xl74"/>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75">
    <w:name w:val="xl75"/>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76">
    <w:name w:val="xl76"/>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77">
    <w:name w:val="xl77"/>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78">
    <w:name w:val="xl78"/>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79">
    <w:name w:val="xl79"/>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80">
    <w:name w:val="xl80"/>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81">
    <w:name w:val="xl81"/>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82">
    <w:name w:val="xl82"/>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83">
    <w:name w:val="xl83"/>
    <w:basedOn w:val="Normal"/>
    <w:rsid w:val="00061651"/>
    <w:pPr>
      <w:spacing w:before="100" w:beforeAutospacing="1" w:after="100" w:afterAutospacing="1" w:line="240" w:lineRule="auto"/>
      <w:textAlignment w:val="center"/>
    </w:pPr>
    <w:rPr>
      <w:rFonts w:ascii="Times New Roman" w:eastAsia="Times New Roman" w:hAnsi="Times New Roman" w:cs="B Nazanin"/>
      <w:sz w:val="24"/>
      <w:szCs w:val="24"/>
    </w:rPr>
  </w:style>
  <w:style w:type="paragraph" w:customStyle="1" w:styleId="xl84">
    <w:name w:val="xl84"/>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85">
    <w:name w:val="xl85"/>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sz w:val="24"/>
      <w:szCs w:val="24"/>
    </w:rPr>
  </w:style>
  <w:style w:type="paragraph" w:customStyle="1" w:styleId="xl86">
    <w:name w:val="xl86"/>
    <w:basedOn w:val="Normal"/>
    <w:rsid w:val="00061651"/>
    <w:pP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87">
    <w:name w:val="xl87"/>
    <w:basedOn w:val="Normal"/>
    <w:rsid w:val="00061651"/>
    <w:pPr>
      <w:spacing w:before="100" w:beforeAutospacing="1" w:after="100" w:afterAutospacing="1" w:line="240" w:lineRule="auto"/>
      <w:textAlignment w:val="center"/>
    </w:pPr>
    <w:rPr>
      <w:rFonts w:ascii="Times New Roman" w:eastAsia="Times New Roman" w:hAnsi="Times New Roman" w:cs="B Nazanin"/>
      <w:sz w:val="24"/>
      <w:szCs w:val="24"/>
    </w:rPr>
  </w:style>
  <w:style w:type="paragraph" w:customStyle="1" w:styleId="xl88">
    <w:name w:val="xl88"/>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89">
    <w:name w:val="xl89"/>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90">
    <w:name w:val="xl90"/>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91">
    <w:name w:val="xl91"/>
    <w:basedOn w:val="Normal"/>
    <w:rsid w:val="00061651"/>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93">
    <w:name w:val="xl93"/>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94">
    <w:name w:val="xl94"/>
    <w:basedOn w:val="Normal"/>
    <w:rsid w:val="00061651"/>
    <w:pPr>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95">
    <w:name w:val="xl95"/>
    <w:basedOn w:val="Normal"/>
    <w:rsid w:val="00061651"/>
    <w:pPr>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96">
    <w:name w:val="xl96"/>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color w:val="FF0000"/>
      <w:sz w:val="24"/>
      <w:szCs w:val="24"/>
    </w:rPr>
  </w:style>
  <w:style w:type="paragraph" w:customStyle="1" w:styleId="xl97">
    <w:name w:val="xl97"/>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B Nazanin"/>
      <w:b/>
      <w:bCs/>
      <w:sz w:val="24"/>
      <w:szCs w:val="24"/>
    </w:rPr>
  </w:style>
  <w:style w:type="paragraph" w:customStyle="1" w:styleId="xl98">
    <w:name w:val="xl98"/>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99">
    <w:name w:val="xl99"/>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00">
    <w:name w:val="xl100"/>
    <w:basedOn w:val="Normal"/>
    <w:rsid w:val="00061651"/>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1">
    <w:name w:val="xl101"/>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B Nazanin"/>
      <w:b/>
      <w:bCs/>
      <w:color w:val="FF0000"/>
      <w:sz w:val="24"/>
      <w:szCs w:val="24"/>
    </w:rPr>
  </w:style>
  <w:style w:type="paragraph" w:customStyle="1" w:styleId="xl102">
    <w:name w:val="xl102"/>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color w:val="FF0000"/>
      <w:sz w:val="24"/>
      <w:szCs w:val="24"/>
    </w:rPr>
  </w:style>
  <w:style w:type="paragraph" w:customStyle="1" w:styleId="xl103">
    <w:name w:val="xl103"/>
    <w:basedOn w:val="Normal"/>
    <w:rsid w:val="00061651"/>
    <w:pP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04">
    <w:name w:val="xl104"/>
    <w:basedOn w:val="Normal"/>
    <w:rsid w:val="00061651"/>
    <w:pPr>
      <w:shd w:val="clear" w:color="000000" w:fill="auto"/>
      <w:spacing w:before="100" w:beforeAutospacing="1" w:after="100" w:afterAutospacing="1" w:line="240" w:lineRule="auto"/>
      <w:jc w:val="right"/>
    </w:pPr>
    <w:rPr>
      <w:rFonts w:ascii="Times New Roman" w:eastAsia="Times New Roman" w:hAnsi="Times New Roman" w:cs="B Nazanin"/>
      <w:sz w:val="24"/>
      <w:szCs w:val="24"/>
    </w:rPr>
  </w:style>
  <w:style w:type="paragraph" w:customStyle="1" w:styleId="xl105">
    <w:name w:val="xl105"/>
    <w:basedOn w:val="Normal"/>
    <w:rsid w:val="00061651"/>
    <w:pPr>
      <w:spacing w:before="100" w:beforeAutospacing="1" w:after="100" w:afterAutospacing="1" w:line="240" w:lineRule="auto"/>
      <w:jc w:val="right"/>
    </w:pPr>
    <w:rPr>
      <w:rFonts w:ascii="Times New Roman" w:eastAsia="Times New Roman" w:hAnsi="Times New Roman" w:cs="B Nazanin"/>
      <w:sz w:val="24"/>
      <w:szCs w:val="24"/>
    </w:rPr>
  </w:style>
  <w:style w:type="paragraph" w:customStyle="1" w:styleId="xl106">
    <w:name w:val="xl106"/>
    <w:basedOn w:val="Normal"/>
    <w:rsid w:val="00061651"/>
    <w:pP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07">
    <w:name w:val="xl107"/>
    <w:basedOn w:val="Normal"/>
    <w:rsid w:val="00061651"/>
    <w:pP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08">
    <w:name w:val="xl108"/>
    <w:basedOn w:val="Normal"/>
    <w:rsid w:val="00061651"/>
    <w:pP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109">
    <w:name w:val="xl109"/>
    <w:basedOn w:val="Normal"/>
    <w:rsid w:val="00061651"/>
    <w:pPr>
      <w:spacing w:before="100" w:beforeAutospacing="1" w:after="100" w:afterAutospacing="1" w:line="240" w:lineRule="auto"/>
      <w:jc w:val="right"/>
      <w:textAlignment w:val="center"/>
    </w:pPr>
    <w:rPr>
      <w:rFonts w:ascii="Times New Roman" w:eastAsia="Times New Roman" w:hAnsi="Times New Roman" w:cs="B Nazanin"/>
      <w:color w:val="FF0000"/>
      <w:sz w:val="24"/>
      <w:szCs w:val="24"/>
    </w:rPr>
  </w:style>
  <w:style w:type="paragraph" w:customStyle="1" w:styleId="xl110">
    <w:name w:val="xl110"/>
    <w:basedOn w:val="Normal"/>
    <w:rsid w:val="00061651"/>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111">
    <w:name w:val="xl111"/>
    <w:basedOn w:val="Normal"/>
    <w:rsid w:val="00061651"/>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12">
    <w:name w:val="xl112"/>
    <w:basedOn w:val="Normal"/>
    <w:rsid w:val="00061651"/>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13">
    <w:name w:val="xl113"/>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114">
    <w:name w:val="xl114"/>
    <w:basedOn w:val="Normal"/>
    <w:rsid w:val="0006165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115">
    <w:name w:val="xl115"/>
    <w:basedOn w:val="Normal"/>
    <w:rsid w:val="0006165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116">
    <w:name w:val="xl116"/>
    <w:basedOn w:val="Normal"/>
    <w:rsid w:val="00061651"/>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17">
    <w:name w:val="xl117"/>
    <w:basedOn w:val="Normal"/>
    <w:rsid w:val="0006165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18">
    <w:name w:val="xl118"/>
    <w:basedOn w:val="Normal"/>
    <w:rsid w:val="00061651"/>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19">
    <w:name w:val="xl119"/>
    <w:basedOn w:val="Normal"/>
    <w:rsid w:val="0006165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20">
    <w:name w:val="xl120"/>
    <w:basedOn w:val="Normal"/>
    <w:rsid w:val="00061651"/>
    <w:pP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21">
    <w:name w:val="xl121"/>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22">
    <w:name w:val="xl122"/>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color w:val="00B050"/>
      <w:sz w:val="24"/>
      <w:szCs w:val="24"/>
    </w:rPr>
  </w:style>
  <w:style w:type="paragraph" w:customStyle="1" w:styleId="xl123">
    <w:name w:val="xl123"/>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color w:val="00B050"/>
      <w:sz w:val="24"/>
      <w:szCs w:val="24"/>
    </w:rPr>
  </w:style>
  <w:style w:type="paragraph" w:customStyle="1" w:styleId="xl124">
    <w:name w:val="xl124"/>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color w:val="00B050"/>
      <w:sz w:val="24"/>
      <w:szCs w:val="24"/>
    </w:rPr>
  </w:style>
  <w:style w:type="paragraph" w:customStyle="1" w:styleId="xl125">
    <w:name w:val="xl125"/>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color w:val="00B050"/>
      <w:sz w:val="24"/>
      <w:szCs w:val="24"/>
    </w:rPr>
  </w:style>
  <w:style w:type="paragraph" w:customStyle="1" w:styleId="xl126">
    <w:name w:val="xl126"/>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color w:val="00B050"/>
      <w:sz w:val="24"/>
      <w:szCs w:val="24"/>
    </w:rPr>
  </w:style>
  <w:style w:type="paragraph" w:customStyle="1" w:styleId="xl127">
    <w:name w:val="xl127"/>
    <w:basedOn w:val="Normal"/>
    <w:rsid w:val="0006165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color w:val="00B050"/>
      <w:sz w:val="24"/>
      <w:szCs w:val="24"/>
    </w:rPr>
  </w:style>
  <w:style w:type="paragraph" w:customStyle="1" w:styleId="xl128">
    <w:name w:val="xl128"/>
    <w:basedOn w:val="Normal"/>
    <w:rsid w:val="00061651"/>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129">
    <w:name w:val="xl129"/>
    <w:basedOn w:val="Normal"/>
    <w:rsid w:val="00061651"/>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rFonts w:ascii="Times New Roman" w:eastAsia="Times New Roman" w:hAnsi="Times New Roman" w:cs="B Nazanin"/>
      <w:sz w:val="24"/>
      <w:szCs w:val="24"/>
    </w:rPr>
  </w:style>
  <w:style w:type="paragraph" w:customStyle="1" w:styleId="xl130">
    <w:name w:val="xl130"/>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131">
    <w:name w:val="xl131"/>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132">
    <w:name w:val="xl132"/>
    <w:basedOn w:val="Normal"/>
    <w:rsid w:val="00061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33">
    <w:name w:val="xl133"/>
    <w:basedOn w:val="Normal"/>
    <w:rsid w:val="00061651"/>
    <w:pPr>
      <w:spacing w:before="100" w:beforeAutospacing="1" w:after="100" w:afterAutospacing="1" w:line="240" w:lineRule="auto"/>
      <w:jc w:val="right"/>
    </w:pPr>
    <w:rPr>
      <w:rFonts w:ascii="Times New Roman" w:eastAsia="Times New Roman" w:hAnsi="Times New Roman" w:cs="B Nazanin"/>
      <w:sz w:val="24"/>
      <w:szCs w:val="24"/>
    </w:rPr>
  </w:style>
  <w:style w:type="paragraph" w:customStyle="1" w:styleId="xl134">
    <w:name w:val="xl134"/>
    <w:basedOn w:val="Normal"/>
    <w:rsid w:val="00061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35">
    <w:name w:val="xl135"/>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rFonts w:ascii="Times New Roman" w:eastAsia="Times New Roman" w:hAnsi="Times New Roman" w:cs="B Nazanin"/>
      <w:b/>
      <w:bCs/>
      <w:sz w:val="24"/>
      <w:szCs w:val="24"/>
    </w:rPr>
  </w:style>
  <w:style w:type="paragraph" w:customStyle="1" w:styleId="xl136">
    <w:name w:val="xl136"/>
    <w:basedOn w:val="Normal"/>
    <w:rsid w:val="00061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color w:val="FF0000"/>
      <w:sz w:val="24"/>
      <w:szCs w:val="24"/>
    </w:rPr>
  </w:style>
  <w:style w:type="paragraph" w:customStyle="1" w:styleId="xl137">
    <w:name w:val="xl137"/>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rFonts w:ascii="Times New Roman" w:eastAsia="Times New Roman" w:hAnsi="Times New Roman" w:cs="B Nazanin"/>
      <w:sz w:val="24"/>
      <w:szCs w:val="24"/>
    </w:rPr>
  </w:style>
  <w:style w:type="paragraph" w:customStyle="1" w:styleId="xl138">
    <w:name w:val="xl138"/>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color w:val="FF0000"/>
      <w:sz w:val="24"/>
      <w:szCs w:val="24"/>
    </w:rPr>
  </w:style>
  <w:style w:type="paragraph" w:customStyle="1" w:styleId="xl139">
    <w:name w:val="xl139"/>
    <w:basedOn w:val="Normal"/>
    <w:rsid w:val="00061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40">
    <w:name w:val="xl140"/>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41">
    <w:name w:val="xl141"/>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42">
    <w:name w:val="xl142"/>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43">
    <w:name w:val="xl143"/>
    <w:basedOn w:val="Normal"/>
    <w:rsid w:val="00061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b/>
      <w:bCs/>
      <w:color w:val="FF0000"/>
      <w:sz w:val="24"/>
      <w:szCs w:val="24"/>
    </w:rPr>
  </w:style>
  <w:style w:type="paragraph" w:customStyle="1" w:styleId="xl144">
    <w:name w:val="xl144"/>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color w:val="FF0000"/>
      <w:sz w:val="24"/>
      <w:szCs w:val="24"/>
    </w:rPr>
  </w:style>
  <w:style w:type="paragraph" w:customStyle="1" w:styleId="xl145">
    <w:name w:val="xl145"/>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sz w:val="24"/>
      <w:szCs w:val="24"/>
    </w:rPr>
  </w:style>
  <w:style w:type="paragraph" w:customStyle="1" w:styleId="xl146">
    <w:name w:val="xl146"/>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47">
    <w:name w:val="xl147"/>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148">
    <w:name w:val="xl148"/>
    <w:basedOn w:val="Normal"/>
    <w:rsid w:val="000616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49">
    <w:name w:val="xl149"/>
    <w:basedOn w:val="Normal"/>
    <w:rsid w:val="00061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B Nazanin"/>
      <w:b/>
      <w:bCs/>
      <w:color w:val="FF0000"/>
      <w:sz w:val="24"/>
      <w:szCs w:val="24"/>
    </w:rPr>
  </w:style>
  <w:style w:type="paragraph" w:customStyle="1" w:styleId="xl150">
    <w:name w:val="xl150"/>
    <w:basedOn w:val="Normal"/>
    <w:rsid w:val="000616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151">
    <w:name w:val="xl151"/>
    <w:basedOn w:val="Normal"/>
    <w:rsid w:val="000616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152">
    <w:name w:val="xl152"/>
    <w:basedOn w:val="Normal"/>
    <w:rsid w:val="000616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153">
    <w:name w:val="xl153"/>
    <w:basedOn w:val="Normal"/>
    <w:rsid w:val="00061651"/>
    <w:pPr>
      <w:spacing w:before="100" w:beforeAutospacing="1" w:after="100" w:afterAutospacing="1" w:line="240" w:lineRule="auto"/>
      <w:jc w:val="center"/>
      <w:textAlignment w:val="center"/>
    </w:pPr>
    <w:rPr>
      <w:rFonts w:ascii="Times New Roman" w:eastAsia="Times New Roman" w:hAnsi="Times New Roman" w:cs="B Nazanin"/>
      <w:b/>
      <w:bCs/>
      <w:sz w:val="28"/>
      <w:szCs w:val="28"/>
    </w:rPr>
  </w:style>
  <w:style w:type="paragraph" w:customStyle="1" w:styleId="xl154">
    <w:name w:val="xl154"/>
    <w:basedOn w:val="Normal"/>
    <w:rsid w:val="00061651"/>
    <w:pP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155">
    <w:name w:val="xl155"/>
    <w:basedOn w:val="Normal"/>
    <w:rsid w:val="00061651"/>
    <w:pPr>
      <w:pBdr>
        <w:top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56">
    <w:name w:val="xl156"/>
    <w:basedOn w:val="Normal"/>
    <w:rsid w:val="00061651"/>
    <w:pP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57">
    <w:name w:val="xl157"/>
    <w:basedOn w:val="Normal"/>
    <w:rsid w:val="0006165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58">
    <w:name w:val="xl158"/>
    <w:basedOn w:val="Normal"/>
    <w:rsid w:val="0006165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59">
    <w:name w:val="xl159"/>
    <w:basedOn w:val="Normal"/>
    <w:rsid w:val="0006165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60">
    <w:name w:val="xl160"/>
    <w:basedOn w:val="Normal"/>
    <w:rsid w:val="00061651"/>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61">
    <w:name w:val="xl161"/>
    <w:basedOn w:val="Normal"/>
    <w:rsid w:val="00061651"/>
    <w:pPr>
      <w:pBdr>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62">
    <w:name w:val="xl162"/>
    <w:basedOn w:val="Normal"/>
    <w:rsid w:val="00061651"/>
    <w:pPr>
      <w:pBdr>
        <w:top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163">
    <w:name w:val="xl163"/>
    <w:basedOn w:val="Normal"/>
    <w:rsid w:val="0006165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164">
    <w:name w:val="xl164"/>
    <w:basedOn w:val="Normal"/>
    <w:rsid w:val="0006165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165">
    <w:name w:val="xl165"/>
    <w:basedOn w:val="Normal"/>
    <w:rsid w:val="00061651"/>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66">
    <w:name w:val="xl166"/>
    <w:basedOn w:val="Normal"/>
    <w:rsid w:val="00061651"/>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67">
    <w:name w:val="xl167"/>
    <w:basedOn w:val="Normal"/>
    <w:rsid w:val="00061651"/>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68">
    <w:name w:val="xl168"/>
    <w:basedOn w:val="Normal"/>
    <w:rsid w:val="00061651"/>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69">
    <w:name w:val="xl169"/>
    <w:basedOn w:val="Normal"/>
    <w:rsid w:val="00061651"/>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70">
    <w:name w:val="xl170"/>
    <w:basedOn w:val="Normal"/>
    <w:rsid w:val="00061651"/>
    <w:pPr>
      <w:pBdr>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71">
    <w:name w:val="xl171"/>
    <w:basedOn w:val="Normal"/>
    <w:rsid w:val="00061651"/>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72">
    <w:name w:val="xl172"/>
    <w:basedOn w:val="Normal"/>
    <w:rsid w:val="00061651"/>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73">
    <w:name w:val="xl173"/>
    <w:basedOn w:val="Normal"/>
    <w:rsid w:val="00061651"/>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74">
    <w:name w:val="xl174"/>
    <w:basedOn w:val="Normal"/>
    <w:rsid w:val="00061651"/>
    <w:pPr>
      <w:pBdr>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75">
    <w:name w:val="xl175"/>
    <w:basedOn w:val="Normal"/>
    <w:rsid w:val="0006165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76">
    <w:name w:val="xl176"/>
    <w:basedOn w:val="Normal"/>
    <w:rsid w:val="0006165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77">
    <w:name w:val="xl177"/>
    <w:basedOn w:val="Normal"/>
    <w:rsid w:val="0006165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B Nazanin"/>
      <w:sz w:val="24"/>
      <w:szCs w:val="24"/>
    </w:rPr>
  </w:style>
  <w:style w:type="paragraph" w:customStyle="1" w:styleId="xl178">
    <w:name w:val="xl178"/>
    <w:basedOn w:val="Normal"/>
    <w:rsid w:val="00061651"/>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79">
    <w:name w:val="xl179"/>
    <w:basedOn w:val="Normal"/>
    <w:rsid w:val="00061651"/>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80">
    <w:name w:val="xl180"/>
    <w:basedOn w:val="Normal"/>
    <w:rsid w:val="00061651"/>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81">
    <w:name w:val="xl181"/>
    <w:basedOn w:val="Normal"/>
    <w:rsid w:val="00061651"/>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color w:val="00B050"/>
      <w:sz w:val="24"/>
      <w:szCs w:val="24"/>
    </w:rPr>
  </w:style>
  <w:style w:type="paragraph" w:customStyle="1" w:styleId="xl182">
    <w:name w:val="xl182"/>
    <w:basedOn w:val="Normal"/>
    <w:rsid w:val="00061651"/>
    <w:pPr>
      <w:pBdr>
        <w:top w:val="single" w:sz="4" w:space="0" w:color="auto"/>
        <w:left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color w:val="FF0000"/>
      <w:sz w:val="24"/>
      <w:szCs w:val="24"/>
    </w:rPr>
  </w:style>
  <w:style w:type="paragraph" w:customStyle="1" w:styleId="xl183">
    <w:name w:val="xl183"/>
    <w:basedOn w:val="Normal"/>
    <w:rsid w:val="00061651"/>
    <w:pPr>
      <w:pBdr>
        <w:left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84">
    <w:name w:val="xl184"/>
    <w:basedOn w:val="Normal"/>
    <w:rsid w:val="00061651"/>
    <w:pPr>
      <w:pBdr>
        <w:top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B Nazanin"/>
      <w:b/>
      <w:bCs/>
      <w:sz w:val="24"/>
      <w:szCs w:val="24"/>
    </w:rPr>
  </w:style>
  <w:style w:type="paragraph" w:customStyle="1" w:styleId="xl185">
    <w:name w:val="xl185"/>
    <w:basedOn w:val="Normal"/>
    <w:rsid w:val="00061651"/>
    <w:pPr>
      <w:pBdr>
        <w:top w:val="single" w:sz="4" w:space="0" w:color="auto"/>
        <w:left w:val="single" w:sz="4" w:space="0" w:color="auto"/>
        <w:right w:val="single" w:sz="4" w:space="0" w:color="auto"/>
      </w:pBdr>
      <w:shd w:val="clear" w:color="000000" w:fill="auto"/>
      <w:spacing w:before="100" w:beforeAutospacing="1" w:after="100" w:afterAutospacing="1" w:line="240" w:lineRule="auto"/>
      <w:jc w:val="right"/>
      <w:textAlignment w:val="center"/>
    </w:pPr>
    <w:rPr>
      <w:rFonts w:ascii="Times New Roman" w:eastAsia="Times New Roman" w:hAnsi="Times New Roman" w:cs="B Nazanin"/>
      <w:b/>
      <w:bCs/>
      <w:sz w:val="24"/>
      <w:szCs w:val="24"/>
    </w:rPr>
  </w:style>
  <w:style w:type="paragraph" w:customStyle="1" w:styleId="xl186">
    <w:name w:val="xl186"/>
    <w:basedOn w:val="Normal"/>
    <w:rsid w:val="0006165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B Nazanin"/>
      <w:b/>
      <w:bCs/>
      <w:color w:val="FF0000"/>
      <w:sz w:val="24"/>
      <w:szCs w:val="24"/>
    </w:rPr>
  </w:style>
  <w:style w:type="paragraph" w:styleId="Caption">
    <w:name w:val="caption"/>
    <w:basedOn w:val="Normal"/>
    <w:next w:val="Normal"/>
    <w:uiPriority w:val="35"/>
    <w:unhideWhenUsed/>
    <w:qFormat/>
    <w:rsid w:val="00EF00D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105</Pages>
  <Words>13498</Words>
  <Characters>76944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SCCM2012R2SP1</Company>
  <LinksUpToDate>false</LinksUpToDate>
  <CharactersWithSpaces>90262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رویا وزیری</dc:creator>
  <cp:keywords/>
  <dc:description/>
  <cp:lastModifiedBy>رویا وزیری</cp:lastModifiedBy>
  <cp:revision>8</cp:revision>
  <dcterms:created xsi:type="dcterms:W3CDTF">2020-02-16T08:03:00Z</dcterms:created>
  <dcterms:modified xsi:type="dcterms:W3CDTF">2020-03-01T05:57:00Z</dcterms:modified>
</cp:coreProperties>
</file>